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BE383" w14:textId="77777777" w:rsidR="00B5042E" w:rsidRPr="003444ED" w:rsidRDefault="00B5042E" w:rsidP="00DC7A3F">
      <w:pPr>
        <w:spacing w:after="200" w:line="276" w:lineRule="auto"/>
        <w:jc w:val="center"/>
      </w:pPr>
      <w:r w:rsidRPr="003444ED">
        <w:rPr>
          <w:b/>
          <w:bCs/>
          <w:sz w:val="36"/>
          <w:szCs w:val="36"/>
        </w:rPr>
        <w:t>KRAVSPESIFIKASJON</w:t>
      </w:r>
    </w:p>
    <w:p w14:paraId="5F83F4C0" w14:textId="68F389DB" w:rsidR="00B5042E" w:rsidRPr="003444ED" w:rsidRDefault="00B5042E" w:rsidP="00DC7A3F">
      <w:pPr>
        <w:spacing w:after="200" w:line="276" w:lineRule="auto"/>
        <w:jc w:val="center"/>
      </w:pPr>
      <w:r w:rsidRPr="003444ED">
        <w:rPr>
          <w:b/>
          <w:bCs/>
          <w:sz w:val="28"/>
          <w:szCs w:val="28"/>
        </w:rPr>
        <w:t xml:space="preserve">Service </w:t>
      </w:r>
      <w:r w:rsidR="00186A5D" w:rsidRPr="003444ED">
        <w:rPr>
          <w:b/>
          <w:bCs/>
          <w:sz w:val="28"/>
          <w:szCs w:val="28"/>
        </w:rPr>
        <w:t>på</w:t>
      </w:r>
      <w:r w:rsidRPr="003444ED">
        <w:rPr>
          <w:b/>
          <w:bCs/>
          <w:sz w:val="28"/>
          <w:szCs w:val="28"/>
        </w:rPr>
        <w:t xml:space="preserve"> ventilasjonsaggregater </w:t>
      </w:r>
    </w:p>
    <w:p w14:paraId="6451539F" w14:textId="078C2A55" w:rsidR="00B5042E" w:rsidRPr="003444ED" w:rsidRDefault="00B5042E" w:rsidP="00DC7A3F">
      <w:pPr>
        <w:spacing w:after="240" w:line="276" w:lineRule="auto"/>
        <w:jc w:val="center"/>
      </w:pPr>
      <w:r w:rsidRPr="003444ED">
        <w:rPr>
          <w:i/>
          <w:iCs/>
          <w:sz w:val="22"/>
          <w:szCs w:val="22"/>
        </w:rPr>
        <w:t xml:space="preserve">Vedlegg </w:t>
      </w:r>
      <w:r w:rsidR="00D54FC6">
        <w:rPr>
          <w:i/>
          <w:iCs/>
          <w:sz w:val="22"/>
          <w:szCs w:val="22"/>
        </w:rPr>
        <w:t>3B</w:t>
      </w:r>
      <w:r w:rsidRPr="003444ED">
        <w:rPr>
          <w:i/>
          <w:iCs/>
          <w:sz w:val="22"/>
          <w:szCs w:val="22"/>
        </w:rPr>
        <w:t xml:space="preserve"> til konkurransegrunnlaget</w:t>
      </w:r>
    </w:p>
    <w:p w14:paraId="280E9E09" w14:textId="77777777" w:rsidR="00B5042E" w:rsidRPr="007A40F8" w:rsidRDefault="00B5042E" w:rsidP="00186FB0">
      <w:pPr>
        <w:pStyle w:val="Overskrift1"/>
        <w:rPr>
          <w:rFonts w:ascii="Arial" w:hAnsi="Arial" w:cs="Arial"/>
          <w:b/>
          <w:color w:val="153D63" w:themeColor="text2" w:themeTint="E6"/>
          <w:sz w:val="30"/>
          <w:szCs w:val="30"/>
        </w:rPr>
      </w:pPr>
      <w:r w:rsidRPr="007A40F8">
        <w:rPr>
          <w:rFonts w:ascii="Arial" w:hAnsi="Arial" w:cs="Arial"/>
          <w:b/>
          <w:color w:val="153D63" w:themeColor="text2" w:themeTint="E6"/>
          <w:sz w:val="30"/>
          <w:szCs w:val="30"/>
        </w:rPr>
        <w:t>Innledning</w:t>
      </w:r>
    </w:p>
    <w:p w14:paraId="5378F30B" w14:textId="49F98047" w:rsidR="00B5042E" w:rsidRPr="003444ED" w:rsidRDefault="00B5042E" w:rsidP="00DC7A3F">
      <w:pPr>
        <w:spacing w:after="120" w:line="276" w:lineRule="auto"/>
      </w:pPr>
      <w:r w:rsidRPr="003444ED">
        <w:t xml:space="preserve">Denne kravspesifikasjonen er Vedlegg </w:t>
      </w:r>
      <w:r w:rsidR="00966EC3" w:rsidRPr="00D54FC6">
        <w:t>3B</w:t>
      </w:r>
      <w:r w:rsidRPr="003444ED">
        <w:t xml:space="preserve"> til konkurransegrunnlaget og angir Oppdragsgivers krav </w:t>
      </w:r>
      <w:r w:rsidR="002A0C72" w:rsidRPr="003444ED">
        <w:t xml:space="preserve">til </w:t>
      </w:r>
      <w:r w:rsidR="00F61125" w:rsidRPr="003444ED">
        <w:t>utførelse</w:t>
      </w:r>
      <w:r w:rsidR="004260D8" w:rsidRPr="003444ED">
        <w:t>n</w:t>
      </w:r>
      <w:r w:rsidR="00F61125" w:rsidRPr="003444ED">
        <w:t xml:space="preserve"> av </w:t>
      </w:r>
      <w:r w:rsidR="006D0903" w:rsidRPr="003444ED">
        <w:t>service</w:t>
      </w:r>
      <w:r w:rsidRPr="003444ED">
        <w:t xml:space="preserve"> </w:t>
      </w:r>
      <w:r w:rsidR="00F61125" w:rsidRPr="003444ED">
        <w:t>på</w:t>
      </w:r>
      <w:r w:rsidRPr="003444ED">
        <w:t xml:space="preserve"> ventilasjons</w:t>
      </w:r>
      <w:r w:rsidR="00DC746B" w:rsidRPr="003444ED">
        <w:t>aggregater</w:t>
      </w:r>
      <w:r w:rsidRPr="003444ED">
        <w:t xml:space="preserve">. </w:t>
      </w:r>
    </w:p>
    <w:p w14:paraId="6210DF56" w14:textId="77777777" w:rsidR="00B5042E" w:rsidRPr="007A40F8" w:rsidRDefault="00B5042E" w:rsidP="00DC7A3F">
      <w:pPr>
        <w:pStyle w:val="Overskrift2"/>
        <w:spacing w:line="276" w:lineRule="auto"/>
        <w:rPr>
          <w:rFonts w:ascii="Arial" w:hAnsi="Arial" w:cs="Arial"/>
          <w:b/>
          <w:color w:val="215E99" w:themeColor="text2" w:themeTint="BF"/>
          <w:sz w:val="28"/>
          <w:szCs w:val="28"/>
        </w:rPr>
      </w:pPr>
      <w:r w:rsidRPr="007A40F8">
        <w:rPr>
          <w:rFonts w:ascii="Arial" w:hAnsi="Arial" w:cs="Arial"/>
          <w:b/>
          <w:color w:val="215E99" w:themeColor="text2" w:themeTint="BF"/>
          <w:sz w:val="28"/>
          <w:szCs w:val="28"/>
        </w:rPr>
        <w:t>Type krav</w:t>
      </w:r>
    </w:p>
    <w:p w14:paraId="3C54C720" w14:textId="77777777" w:rsidR="00B5042E" w:rsidRPr="003444ED" w:rsidRDefault="00B5042E" w:rsidP="00DC7A3F">
      <w:pPr>
        <w:spacing w:after="120" w:line="276" w:lineRule="auto"/>
      </w:pPr>
      <w:r w:rsidRPr="003444ED">
        <w:rPr>
          <w:b/>
          <w:bCs/>
        </w:rPr>
        <w:t xml:space="preserve">Må-krav = minimumskrav. </w:t>
      </w:r>
      <w:r w:rsidRPr="003444ED">
        <w:t>Disse kravene må være oppfylt. Aksept av må-krav skjer i tilbudsbrevet. Manglende oppfyllelse av må-krav vil som hovedregel medføre avvisning.</w:t>
      </w:r>
    </w:p>
    <w:p w14:paraId="1B67EB26" w14:textId="77777777" w:rsidR="00B5042E" w:rsidRPr="003444ED" w:rsidRDefault="00B5042E" w:rsidP="00DC7A3F">
      <w:pPr>
        <w:spacing w:after="120" w:line="276" w:lineRule="auto"/>
      </w:pPr>
      <w:r w:rsidRPr="003444ED">
        <w:rPr>
          <w:b/>
          <w:bCs/>
        </w:rPr>
        <w:t xml:space="preserve">E-krav = evalueringskrav / tildelingskriterier. </w:t>
      </w:r>
      <w:r w:rsidRPr="003444ED">
        <w:t xml:space="preserve">E-krav benyttes for å evaluere tilbudet og reflekteres i tildelingskriteriene. </w:t>
      </w:r>
    </w:p>
    <w:p w14:paraId="3D39D712" w14:textId="14422F61" w:rsidR="00B5042E" w:rsidRPr="003444ED" w:rsidRDefault="00B5042E" w:rsidP="00DC7A3F">
      <w:pPr>
        <w:spacing w:after="120" w:line="276" w:lineRule="auto"/>
        <w:rPr>
          <w:i/>
          <w:iCs/>
        </w:rPr>
      </w:pPr>
      <w:r w:rsidRPr="003444ED">
        <w:rPr>
          <w:i/>
          <w:iCs/>
        </w:rPr>
        <w:t xml:space="preserve">Tilbyderen skal ikke endre kravnummerering eller fjerne rader. </w:t>
      </w:r>
    </w:p>
    <w:p w14:paraId="6EFCA7AD" w14:textId="77777777" w:rsidR="00B5042E" w:rsidRPr="007A40F8" w:rsidRDefault="00B5042E" w:rsidP="00DC7A3F">
      <w:pPr>
        <w:pStyle w:val="Overskrift2"/>
        <w:spacing w:line="276" w:lineRule="auto"/>
        <w:rPr>
          <w:rFonts w:ascii="Arial" w:hAnsi="Arial" w:cs="Arial"/>
          <w:b/>
          <w:color w:val="215E99" w:themeColor="text2" w:themeTint="BF"/>
          <w:sz w:val="28"/>
          <w:szCs w:val="28"/>
        </w:rPr>
      </w:pPr>
      <w:r w:rsidRPr="007A40F8">
        <w:rPr>
          <w:rFonts w:ascii="Arial" w:hAnsi="Arial" w:cs="Arial"/>
          <w:b/>
          <w:color w:val="215E99" w:themeColor="text2" w:themeTint="BF"/>
          <w:sz w:val="28"/>
          <w:szCs w:val="28"/>
        </w:rPr>
        <w:t>Bruk av standarder</w:t>
      </w:r>
    </w:p>
    <w:p w14:paraId="0DC8F2F2" w14:textId="725A0FDA" w:rsidR="00BC14F0" w:rsidRPr="003444ED" w:rsidRDefault="00B5042E" w:rsidP="00DC7A3F">
      <w:pPr>
        <w:spacing w:line="276" w:lineRule="auto"/>
      </w:pPr>
      <w:r w:rsidRPr="003444ED">
        <w:t>Hvor det henvises til normer/standarder (NS-EN, ISO mv.) godtas tilsvarende eller bedre standarder, forutsatt at leverandøren kan dokumentere at disse er likeverdige eller overlegne.</w:t>
      </w:r>
    </w:p>
    <w:p w14:paraId="7E07EA97" w14:textId="605109AE" w:rsidR="00BC14F0" w:rsidRPr="007A40F8" w:rsidRDefault="00BC14F0" w:rsidP="00186FB0">
      <w:pPr>
        <w:pStyle w:val="Overskrift1"/>
        <w:rPr>
          <w:rFonts w:ascii="Arial" w:hAnsi="Arial" w:cs="Arial"/>
          <w:b/>
          <w:color w:val="153D63" w:themeColor="text2" w:themeTint="E6"/>
          <w:sz w:val="30"/>
          <w:szCs w:val="30"/>
        </w:rPr>
      </w:pPr>
      <w:r w:rsidRPr="007A40F8">
        <w:rPr>
          <w:rFonts w:ascii="Arial" w:hAnsi="Arial" w:cs="Arial"/>
          <w:b/>
          <w:color w:val="153D63" w:themeColor="text2" w:themeTint="E6"/>
          <w:sz w:val="30"/>
          <w:szCs w:val="30"/>
        </w:rPr>
        <w:t xml:space="preserve">Kravspesifikasjoner </w:t>
      </w:r>
    </w:p>
    <w:tbl>
      <w:tblPr>
        <w:tblStyle w:val="TableNormal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6960"/>
        <w:gridCol w:w="1500"/>
      </w:tblGrid>
      <w:tr w:rsidR="00B5042E" w:rsidRPr="00F61125" w14:paraId="1AC4C7DA"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BA431CD" w14:textId="5F8822DF" w:rsidR="00B5042E" w:rsidRPr="003444ED" w:rsidRDefault="00D13570" w:rsidP="00DC7A3F">
            <w:pPr>
              <w:spacing w:line="276" w:lineRule="auto"/>
            </w:pPr>
            <w:r w:rsidRPr="003444ED">
              <w:rPr>
                <w:b/>
                <w:bCs/>
              </w:rPr>
              <w:t>1</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7517527F" w14:textId="77777777" w:rsidR="00B5042E" w:rsidRPr="003444ED" w:rsidRDefault="00B5042E" w:rsidP="00DC7A3F">
            <w:pPr>
              <w:spacing w:line="276" w:lineRule="auto"/>
            </w:pPr>
            <w:r w:rsidRPr="003444ED">
              <w:rPr>
                <w:b/>
                <w:bCs/>
              </w:rPr>
              <w:t>Leveringsomfang, beredskap og responstid</w:t>
            </w:r>
          </w:p>
        </w:tc>
      </w:tr>
      <w:tr w:rsidR="00B5042E" w:rsidRPr="00F61125" w14:paraId="3678D9EA"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A33B776" w14:textId="3DFEF59B" w:rsidR="00B5042E" w:rsidRPr="003444ED" w:rsidRDefault="00D13570" w:rsidP="00DC7A3F">
            <w:pPr>
              <w:spacing w:line="276" w:lineRule="auto"/>
            </w:pPr>
            <w:r w:rsidRPr="003444ED">
              <w:t>1.1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D11E55B" w14:textId="77777777" w:rsidR="00B5042E" w:rsidRPr="003444ED" w:rsidRDefault="00B5042E" w:rsidP="00DC7A3F">
            <w:pPr>
              <w:spacing w:after="80" w:line="276" w:lineRule="auto"/>
            </w:pPr>
            <w:r w:rsidRPr="003444ED">
              <w:rPr>
                <w:b/>
                <w:bCs/>
              </w:rPr>
              <w:t>Leveringsomfang og lokasjoner</w:t>
            </w:r>
          </w:p>
          <w:p w14:paraId="3298DCCE" w14:textId="33AF6F5F" w:rsidR="00B5042E" w:rsidRPr="003444ED" w:rsidRDefault="00B5042E" w:rsidP="00DC7A3F">
            <w:pPr>
              <w:spacing w:after="60" w:line="276" w:lineRule="auto"/>
            </w:pPr>
            <w:r w:rsidRPr="003444ED">
              <w:t xml:space="preserve">Leverandøren skal kunne gjennomføre </w:t>
            </w:r>
            <w:r w:rsidR="001803F0" w:rsidRPr="003444ED">
              <w:t>service ved alle</w:t>
            </w:r>
            <w:r w:rsidRPr="003444ED">
              <w:t xml:space="preserve"> </w:t>
            </w:r>
            <w:proofErr w:type="spellStart"/>
            <w:r w:rsidRPr="003444ED">
              <w:t>RfDs</w:t>
            </w:r>
            <w:proofErr w:type="spellEnd"/>
            <w:r w:rsidRPr="003444ED">
              <w:t xml:space="preserve"> gjenvinningsstasjoner og omlastingsstasjonen Kilden, slik disse </w:t>
            </w:r>
            <w:r w:rsidRPr="00581826">
              <w:t>er angitt i konkurransegrunnlaget pkt. 2.2.</w:t>
            </w:r>
            <w:r w:rsidRPr="003444ED">
              <w:t xml:space="preserve"> Tjenesten skal kunne tilpasses nybygg under oppføring. </w:t>
            </w:r>
          </w:p>
          <w:p w14:paraId="2D5B9158" w14:textId="0D2120CC"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CE3B3E3" w14:textId="77777777" w:rsidR="00B5042E" w:rsidRPr="003444ED" w:rsidRDefault="00B5042E" w:rsidP="00DC7A3F">
            <w:pPr>
              <w:spacing w:line="276" w:lineRule="auto"/>
            </w:pPr>
            <w:r w:rsidRPr="003444ED">
              <w:rPr>
                <w:b/>
                <w:bCs/>
              </w:rPr>
              <w:t>Må-krav</w:t>
            </w:r>
          </w:p>
        </w:tc>
      </w:tr>
      <w:tr w:rsidR="00B5042E" w:rsidRPr="00F61125" w14:paraId="6D24B588"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54CC6AA" w14:textId="01B44CD5" w:rsidR="00B5042E" w:rsidRPr="003444ED" w:rsidRDefault="00D13570" w:rsidP="00DC7A3F">
            <w:pPr>
              <w:spacing w:line="276" w:lineRule="auto"/>
            </w:pPr>
            <w:r w:rsidRPr="003444ED">
              <w:t>1.2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D6E4DBB" w14:textId="77777777" w:rsidR="00B5042E" w:rsidRPr="003444ED" w:rsidRDefault="00B5042E" w:rsidP="00DC7A3F">
            <w:pPr>
              <w:spacing w:after="80" w:line="276" w:lineRule="auto"/>
            </w:pPr>
            <w:r w:rsidRPr="003444ED">
              <w:rPr>
                <w:b/>
                <w:bCs/>
              </w:rPr>
              <w:t>Respons og oppstartstid</w:t>
            </w:r>
          </w:p>
          <w:p w14:paraId="0BA9074E" w14:textId="5B36C8C5" w:rsidR="00B5042E" w:rsidRPr="003444ED" w:rsidRDefault="00B5042E" w:rsidP="00DC7A3F">
            <w:pPr>
              <w:spacing w:after="60" w:line="276" w:lineRule="auto"/>
            </w:pPr>
            <w:r w:rsidRPr="003444ED">
              <w:t>Leverandøren skal besvare henvendelser og bestillinger uten ugrunnet opphold. Planlagte oppdrag skal starte senest innen 14 kalenderdager etter skriftlig bestilling, med mindre annet er avtalt. Oppstart av tilleggsoppdrag skal skje senest 3 arbeidsdager etter skriftlig bestilling. Med «oppstart» menes nødvendig befaring, planlegging og avklaringer, ikke nødvendigvis fysisk oppstart på lokasjon.</w:t>
            </w:r>
          </w:p>
          <w:p w14:paraId="6E8A054A" w14:textId="08992A3B"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FF9CC70" w14:textId="77777777" w:rsidR="00B5042E" w:rsidRPr="003444ED" w:rsidRDefault="00B5042E" w:rsidP="00DC7A3F">
            <w:pPr>
              <w:spacing w:line="276" w:lineRule="auto"/>
            </w:pPr>
            <w:r w:rsidRPr="003444ED">
              <w:rPr>
                <w:b/>
                <w:bCs/>
              </w:rPr>
              <w:t>Må-krav</w:t>
            </w:r>
          </w:p>
        </w:tc>
      </w:tr>
      <w:tr w:rsidR="00B5042E" w:rsidRPr="00F61125" w14:paraId="1AE4CF82"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455223C" w14:textId="3DAE55D3" w:rsidR="00B5042E" w:rsidRPr="003444ED" w:rsidRDefault="00D13570" w:rsidP="00DC7A3F">
            <w:pPr>
              <w:spacing w:line="276" w:lineRule="auto"/>
            </w:pPr>
            <w:r w:rsidRPr="003444ED">
              <w:t>1.3</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10F2D24" w14:textId="77777777" w:rsidR="00B5042E" w:rsidRPr="003444ED" w:rsidRDefault="00B5042E" w:rsidP="00DC7A3F">
            <w:pPr>
              <w:spacing w:after="80" w:line="276" w:lineRule="auto"/>
              <w:rPr>
                <w:b/>
              </w:rPr>
            </w:pPr>
            <w:r w:rsidRPr="003444ED">
              <w:rPr>
                <w:b/>
                <w:bCs/>
              </w:rPr>
              <w:t>Prioritering av hasteoppdrag</w:t>
            </w:r>
          </w:p>
          <w:p w14:paraId="7E4393A5" w14:textId="77777777" w:rsidR="00B5042E" w:rsidRPr="003444ED" w:rsidRDefault="00B5042E" w:rsidP="00DC7A3F">
            <w:pPr>
              <w:spacing w:after="40" w:line="276" w:lineRule="auto"/>
            </w:pPr>
            <w:r w:rsidRPr="003444ED">
              <w:t>Leverandøren skal prioritere hasteoppdrag (driftsstans, sikkerhetsrisiko, lovpålagte forhold) og rykke ut innen 4 timer etter at hasteoppdrag er bekreftet. Hasteoppdrag som bekreftes etter kl. 12.00, skal utbedres påfølgende arbeidsdag innen kl. 12.00.</w:t>
            </w:r>
          </w:p>
          <w:p w14:paraId="01840B6B" w14:textId="4DD4430D"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1B6BFB1" w14:textId="77777777" w:rsidR="00B5042E" w:rsidRPr="003444ED" w:rsidRDefault="00B5042E" w:rsidP="00DC7A3F">
            <w:pPr>
              <w:spacing w:line="276" w:lineRule="auto"/>
            </w:pPr>
            <w:r w:rsidRPr="003444ED">
              <w:rPr>
                <w:b/>
                <w:bCs/>
              </w:rPr>
              <w:t>Må-krav</w:t>
            </w:r>
          </w:p>
        </w:tc>
      </w:tr>
      <w:tr w:rsidR="00B5042E" w:rsidRPr="00F61125" w14:paraId="66361905"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05253F2" w14:textId="35AFE7C8" w:rsidR="00B5042E" w:rsidRPr="003444ED" w:rsidRDefault="00D13570" w:rsidP="00DC7A3F">
            <w:pPr>
              <w:spacing w:line="276" w:lineRule="auto"/>
            </w:pPr>
            <w:r w:rsidRPr="003444ED">
              <w:lastRenderedPageBreak/>
              <w:t>1.5</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16B1ED8" w14:textId="77777777" w:rsidR="00B5042E" w:rsidRPr="003444ED" w:rsidRDefault="00B5042E" w:rsidP="00DC7A3F">
            <w:pPr>
              <w:spacing w:after="80" w:line="276" w:lineRule="auto"/>
              <w:rPr>
                <w:b/>
              </w:rPr>
            </w:pPr>
            <w:r w:rsidRPr="003444ED">
              <w:rPr>
                <w:b/>
                <w:bCs/>
              </w:rPr>
              <w:t>Vaktordning og beredskap</w:t>
            </w:r>
          </w:p>
          <w:p w14:paraId="558AF339" w14:textId="1AF4ABCB" w:rsidR="00B5042E" w:rsidRPr="003444ED" w:rsidRDefault="00B5042E" w:rsidP="00DC7A3F">
            <w:pPr>
              <w:spacing w:after="60" w:line="276" w:lineRule="auto"/>
            </w:pPr>
            <w:r w:rsidRPr="003444ED">
              <w:t xml:space="preserve">Leverandøren skal beskrive sin vaktordning og beredskap for håndtering av akutte feil på </w:t>
            </w:r>
            <w:r w:rsidR="004404B6" w:rsidRPr="003444ED">
              <w:t>ventilasjonsaggregatene</w:t>
            </w:r>
            <w:r w:rsidRPr="003444ED">
              <w:t xml:space="preserve"> som omfattes av avtalen. Beskrivelsen skal omfatte geografisk dekning, hvilke ressurser og hvilken kompetanse som er tilgjengelig innenfor og utenfor ordinær arbeidstid, eskaleringsrutiner og typiske respons- og utrykningstider.</w:t>
            </w:r>
          </w:p>
          <w:p w14:paraId="4EA1B8BC" w14:textId="77777777" w:rsidR="00B5042E" w:rsidRPr="003444ED" w:rsidRDefault="00B5042E" w:rsidP="00DC7A3F">
            <w:pPr>
              <w:spacing w:after="60" w:line="276" w:lineRule="auto"/>
            </w:pPr>
            <w:r w:rsidRPr="003444ED">
              <w:t>Det gis bedre uttelling jo kortere og mer forutsigbar responstiden er ved akutte feil, og jo bedre beskrivelsen viser at bemanningen også er tilstrekkelig utenfor ordinær arbeidstid og at eskaleringsrutinene er tydelige.</w:t>
            </w:r>
          </w:p>
          <w:p w14:paraId="2D38D4C5" w14:textId="36379180" w:rsidR="00B5042E" w:rsidRPr="003444ED" w:rsidRDefault="00B5042E" w:rsidP="00DC7A3F">
            <w:pPr>
              <w:spacing w:after="60" w:line="276" w:lineRule="auto"/>
              <w:rPr>
                <w:i/>
                <w:iCs/>
              </w:rPr>
            </w:pPr>
            <w:r w:rsidRPr="003444ED">
              <w:rPr>
                <w:i/>
                <w:iCs/>
              </w:rPr>
              <w:t>Beskrivelsen vurderes under tildelingskriteriet Kvalitet</w:t>
            </w:r>
            <w:r w:rsidR="00EF4DB4">
              <w:rPr>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7847668D" w14:textId="77777777" w:rsidR="00B5042E" w:rsidRPr="003444ED" w:rsidRDefault="00B5042E" w:rsidP="00DC7A3F">
            <w:pPr>
              <w:spacing w:line="276" w:lineRule="auto"/>
            </w:pPr>
            <w:r w:rsidRPr="003444ED">
              <w:rPr>
                <w:b/>
                <w:bCs/>
              </w:rPr>
              <w:t>E-krav</w:t>
            </w:r>
          </w:p>
        </w:tc>
      </w:tr>
      <w:tr w:rsidR="00B5042E" w:rsidRPr="00F61125" w14:paraId="02FEA41B"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46AC0F0" w14:textId="303CDCEF" w:rsidR="00B5042E" w:rsidRPr="003444ED" w:rsidRDefault="00D13570" w:rsidP="00DC7A3F">
            <w:pPr>
              <w:spacing w:line="276" w:lineRule="auto"/>
            </w:pPr>
            <w:r w:rsidRPr="003444ED">
              <w:rPr>
                <w:b/>
                <w:bCs/>
              </w:rPr>
              <w:t>2</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E789526" w14:textId="77777777" w:rsidR="00B5042E" w:rsidRPr="003444ED" w:rsidRDefault="00B5042E" w:rsidP="00DC7A3F">
            <w:pPr>
              <w:spacing w:line="276" w:lineRule="auto"/>
            </w:pPr>
            <w:r w:rsidRPr="003444ED">
              <w:rPr>
                <w:b/>
                <w:bCs/>
              </w:rPr>
              <w:t>HMS og faglig kompetanse</w:t>
            </w:r>
          </w:p>
        </w:tc>
      </w:tr>
      <w:tr w:rsidR="00B5042E" w:rsidRPr="00F61125" w14:paraId="35F79113"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DEA565A" w14:textId="2578DE20" w:rsidR="00B5042E" w:rsidRPr="003444ED" w:rsidRDefault="00D13570" w:rsidP="00DC7A3F">
            <w:pPr>
              <w:spacing w:line="276" w:lineRule="auto"/>
            </w:pPr>
            <w:r w:rsidRPr="003444ED">
              <w:t>2.1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1FFC3E5" w14:textId="77777777" w:rsidR="00B5042E" w:rsidRPr="003444ED" w:rsidRDefault="00B5042E" w:rsidP="00DC7A3F">
            <w:pPr>
              <w:spacing w:after="80" w:line="276" w:lineRule="auto"/>
            </w:pPr>
            <w:r w:rsidRPr="003444ED">
              <w:rPr>
                <w:b/>
                <w:bCs/>
              </w:rPr>
              <w:t>HMS-ivaretakelse</w:t>
            </w:r>
          </w:p>
          <w:p w14:paraId="6C0AE2B5" w14:textId="02B9A41C" w:rsidR="00B5042E" w:rsidRPr="003444ED" w:rsidRDefault="00B5042E" w:rsidP="00DC7A3F">
            <w:pPr>
              <w:spacing w:after="60" w:line="276" w:lineRule="auto"/>
            </w:pPr>
            <w:r w:rsidRPr="003444ED">
              <w:t xml:space="preserve">Leverandøren er ansvarlig for å ivareta HMS i utførelsen av arbeidet. Alt personell skal ha gjennomgått nødvendig HMS-opplæring og overholde Oppdragsgivers HMS-krav. </w:t>
            </w:r>
          </w:p>
          <w:p w14:paraId="78A834A2" w14:textId="6F602330"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7F826DB" w14:textId="06EF2E5F" w:rsidR="00B5042E" w:rsidRPr="003444ED" w:rsidRDefault="00073C70" w:rsidP="00DC7A3F">
            <w:pPr>
              <w:spacing w:line="276" w:lineRule="auto"/>
            </w:pPr>
            <w:r w:rsidRPr="003444ED">
              <w:rPr>
                <w:b/>
                <w:bCs/>
              </w:rPr>
              <w:t>Må-krav</w:t>
            </w:r>
          </w:p>
        </w:tc>
      </w:tr>
      <w:tr w:rsidR="00B5042E" w:rsidRPr="00F61125" w14:paraId="2329D423"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7CEC8AD" w14:textId="5414DC7A" w:rsidR="00B5042E" w:rsidRPr="003444ED" w:rsidRDefault="00D13570" w:rsidP="00DC7A3F">
            <w:pPr>
              <w:spacing w:line="276" w:lineRule="auto"/>
              <w:rPr>
                <w:highlight w:val="yellow"/>
              </w:rPr>
            </w:pPr>
            <w:r w:rsidRPr="003444ED">
              <w:t>2.2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2F5641F" w14:textId="77777777" w:rsidR="00B5042E" w:rsidRPr="003444ED" w:rsidRDefault="00B5042E" w:rsidP="00DC7A3F">
            <w:pPr>
              <w:spacing w:after="80" w:line="276" w:lineRule="auto"/>
            </w:pPr>
            <w:r w:rsidRPr="003444ED">
              <w:rPr>
                <w:b/>
                <w:bCs/>
              </w:rPr>
              <w:t>Faglig kompetanse og godkjenning</w:t>
            </w:r>
          </w:p>
          <w:p w14:paraId="5B0ED9D8" w14:textId="360EF3CD" w:rsidR="00B5042E" w:rsidRDefault="00B5042E" w:rsidP="00DC7A3F">
            <w:pPr>
              <w:spacing w:after="40" w:line="276" w:lineRule="auto"/>
            </w:pPr>
            <w:r w:rsidRPr="003444ED">
              <w:t xml:space="preserve">Leverandøren skal dokumentere at personell som </w:t>
            </w:r>
            <w:r w:rsidR="001803F0" w:rsidRPr="003444ED">
              <w:t>utfører service av ventilasjonsaggregater</w:t>
            </w:r>
            <w:r w:rsidRPr="003444ED">
              <w:t xml:space="preserve"> har nødvendig faglig kompetanse og godkjenning i henhold til gjeldende regelverk. </w:t>
            </w:r>
          </w:p>
          <w:p w14:paraId="0F5C2938" w14:textId="77777777" w:rsidR="00FF3D89" w:rsidRDefault="00FF3D89" w:rsidP="00FF3D89">
            <w:pPr>
              <w:spacing w:after="80" w:line="276" w:lineRule="auto"/>
            </w:pPr>
            <w:r w:rsidRPr="003444ED">
              <w:t xml:space="preserve">Personell som utfører F-gass-arbeid, skal ha gyldig F-gass-sertifisering. </w:t>
            </w:r>
          </w:p>
          <w:p w14:paraId="58C2A14A" w14:textId="77777777" w:rsidR="00AE775E" w:rsidRDefault="00AE775E" w:rsidP="00AE775E">
            <w:pPr>
              <w:spacing w:after="60" w:line="276" w:lineRule="auto"/>
              <w:rPr>
                <w:i/>
                <w:iCs/>
              </w:rPr>
            </w:pPr>
            <w:r w:rsidRPr="00642FC4">
              <w:rPr>
                <w:i/>
                <w:iCs/>
              </w:rPr>
              <w:t xml:space="preserve">Dokumentasjon: </w:t>
            </w:r>
          </w:p>
          <w:p w14:paraId="3DB27477" w14:textId="565AFF09" w:rsidR="00AE775E" w:rsidRDefault="00AE775E" w:rsidP="00AE775E">
            <w:pPr>
              <w:spacing w:after="60" w:line="276" w:lineRule="auto"/>
              <w:rPr>
                <w:i/>
                <w:iCs/>
              </w:rPr>
            </w:pPr>
            <w:r>
              <w:rPr>
                <w:i/>
                <w:iCs/>
              </w:rPr>
              <w:t xml:space="preserve">Leverandøren </w:t>
            </w:r>
            <w:r w:rsidR="001200E8">
              <w:rPr>
                <w:i/>
                <w:iCs/>
              </w:rPr>
              <w:t>skal i tilbud</w:t>
            </w:r>
            <w:r w:rsidR="00FE5646">
              <w:rPr>
                <w:i/>
                <w:iCs/>
              </w:rPr>
              <w:t xml:space="preserve">sbrevet </w:t>
            </w:r>
            <w:r>
              <w:rPr>
                <w:i/>
                <w:iCs/>
              </w:rPr>
              <w:t xml:space="preserve">levere en oversikt over ressurser de disponerer til utførelsen av oppdraget. I oversikten skal det være krysset av hvem av ressursene som har sertifisering. </w:t>
            </w:r>
          </w:p>
          <w:p w14:paraId="0D79B873" w14:textId="377F2569" w:rsidR="00B5042E" w:rsidRPr="003444ED" w:rsidRDefault="00B5042E" w:rsidP="00DC7A3F">
            <w:pPr>
              <w:spacing w:after="60" w:line="276" w:lineRule="auto"/>
            </w:pPr>
            <w:r w:rsidRPr="003444ED">
              <w:rPr>
                <w:i/>
                <w:iCs/>
              </w:rPr>
              <w:t>CV-er, kursbevis, autorisasjon</w:t>
            </w:r>
            <w:r w:rsidR="005174DB">
              <w:rPr>
                <w:i/>
                <w:iCs/>
              </w:rPr>
              <w:t xml:space="preserve"> og F-gass sertifikat</w:t>
            </w:r>
            <w:r w:rsidRPr="003444ED">
              <w:rPr>
                <w:i/>
                <w:iCs/>
              </w:rPr>
              <w:t xml:space="preserve"> innhentes ved tildeling. </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1A5DD5C" w14:textId="5B519487" w:rsidR="00B5042E" w:rsidRPr="003444ED" w:rsidRDefault="00073C70" w:rsidP="00DC7A3F">
            <w:pPr>
              <w:spacing w:line="276" w:lineRule="auto"/>
            </w:pPr>
            <w:r w:rsidRPr="003444ED">
              <w:rPr>
                <w:b/>
                <w:bCs/>
              </w:rPr>
              <w:t>Må-krav</w:t>
            </w:r>
          </w:p>
        </w:tc>
      </w:tr>
      <w:tr w:rsidR="00B5042E" w:rsidRPr="00F61125" w14:paraId="16D1D5A6"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97F27F1" w14:textId="6AB2EBA7" w:rsidR="00B5042E" w:rsidRPr="003444ED" w:rsidRDefault="00D13570" w:rsidP="00DC7A3F">
            <w:pPr>
              <w:spacing w:line="276" w:lineRule="auto"/>
            </w:pPr>
            <w:r w:rsidRPr="003444ED">
              <w:t>2.4</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E2BFF8C" w14:textId="77777777" w:rsidR="00B5042E" w:rsidRPr="003444ED" w:rsidRDefault="00B5042E" w:rsidP="00DC7A3F">
            <w:pPr>
              <w:spacing w:after="80" w:line="276" w:lineRule="auto"/>
              <w:rPr>
                <w:b/>
              </w:rPr>
            </w:pPr>
            <w:r w:rsidRPr="003444ED">
              <w:rPr>
                <w:b/>
              </w:rPr>
              <w:t>Bemanning og kapasitet</w:t>
            </w:r>
          </w:p>
          <w:p w14:paraId="28F78423" w14:textId="77777777" w:rsidR="00B5042E" w:rsidRPr="003444ED" w:rsidRDefault="00B5042E" w:rsidP="00DC7A3F">
            <w:pPr>
              <w:spacing w:after="60" w:line="276" w:lineRule="auto"/>
            </w:pPr>
            <w:r w:rsidRPr="003444ED">
              <w:t xml:space="preserve">Leverandøren skal beskrive personell som vil betjene avtalen, herunder antall ressurser, faglig kompetanse, geografisk plassering og rolle i oppdraget. Det skal også beskrives hvordan vikar- og kapasitetsbehov dekkes ved sykdom, ferie og arbeidstopper. Det gis høyere uttelling jo bedre besvarelsen sannsynliggjør tilstrekkelig dimensjonert bemanning med relevant kompetanse, samt </w:t>
            </w:r>
            <w:proofErr w:type="gramStart"/>
            <w:r w:rsidRPr="003444ED">
              <w:t>robuste</w:t>
            </w:r>
            <w:proofErr w:type="gramEnd"/>
            <w:r w:rsidRPr="003444ED">
              <w:t xml:space="preserve"> rutiner for å dekke fravær og topper.</w:t>
            </w:r>
          </w:p>
          <w:p w14:paraId="3A950A4F" w14:textId="5C7F6A7E" w:rsidR="00B5042E" w:rsidRPr="003444ED" w:rsidRDefault="00B5042E" w:rsidP="00DC7A3F">
            <w:pPr>
              <w:spacing w:after="60" w:line="276" w:lineRule="auto"/>
              <w:rPr>
                <w:i/>
                <w:iCs/>
              </w:rPr>
            </w:pPr>
            <w:r w:rsidRPr="003444ED">
              <w:rPr>
                <w:i/>
                <w:iCs/>
              </w:rPr>
              <w:t>Beskrivelsen vurderes under tildelingskriteriet Kvalitet</w:t>
            </w:r>
            <w:r w:rsidR="00EF4DB4">
              <w:rPr>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02B93924" w14:textId="77777777" w:rsidR="00B5042E" w:rsidRPr="003444ED" w:rsidRDefault="00B5042E" w:rsidP="00DC7A3F">
            <w:pPr>
              <w:spacing w:line="276" w:lineRule="auto"/>
            </w:pPr>
            <w:r w:rsidRPr="003444ED">
              <w:rPr>
                <w:b/>
                <w:bCs/>
              </w:rPr>
              <w:t>E-krav</w:t>
            </w:r>
          </w:p>
        </w:tc>
      </w:tr>
      <w:tr w:rsidR="00B5042E" w:rsidRPr="00F61125" w14:paraId="2C8B7D92"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0AFE044C" w14:textId="4D6F099E" w:rsidR="00B5042E" w:rsidRPr="003444ED" w:rsidRDefault="00D13570" w:rsidP="00DC7A3F">
            <w:pPr>
              <w:spacing w:line="276" w:lineRule="auto"/>
            </w:pPr>
            <w:r w:rsidRPr="003444ED">
              <w:rPr>
                <w:b/>
                <w:bCs/>
              </w:rPr>
              <w:t>3</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DF78A8F" w14:textId="77777777" w:rsidR="00B5042E" w:rsidRPr="003444ED" w:rsidRDefault="00B5042E" w:rsidP="00DC7A3F">
            <w:pPr>
              <w:spacing w:line="276" w:lineRule="auto"/>
            </w:pPr>
            <w:r w:rsidRPr="003444ED">
              <w:rPr>
                <w:b/>
                <w:bCs/>
              </w:rPr>
              <w:t>Planlegging, gjennomføring og koordinering</w:t>
            </w:r>
          </w:p>
        </w:tc>
      </w:tr>
      <w:tr w:rsidR="00B5042E" w:rsidRPr="00F61125" w14:paraId="46CB441A"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4D33BEB" w14:textId="182DAA8B" w:rsidR="00B5042E" w:rsidRPr="003444ED" w:rsidRDefault="00D13570" w:rsidP="00DC7A3F">
            <w:pPr>
              <w:spacing w:line="276" w:lineRule="auto"/>
            </w:pPr>
            <w:r w:rsidRPr="003444ED">
              <w:t>3.1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6AE63E4" w14:textId="77777777" w:rsidR="00B5042E" w:rsidRPr="003444ED" w:rsidRDefault="00B5042E" w:rsidP="00DC7A3F">
            <w:pPr>
              <w:spacing w:after="80" w:line="276" w:lineRule="auto"/>
            </w:pPr>
            <w:r w:rsidRPr="003444ED">
              <w:rPr>
                <w:b/>
                <w:bCs/>
              </w:rPr>
              <w:t>Gjennomføring fra oppstart til drift</w:t>
            </w:r>
          </w:p>
          <w:p w14:paraId="0B3ADA2E" w14:textId="36EA2882" w:rsidR="00B5042E" w:rsidRPr="003444ED" w:rsidRDefault="00B5042E" w:rsidP="00DC7A3F">
            <w:pPr>
              <w:spacing w:after="60" w:line="276" w:lineRule="auto"/>
            </w:pPr>
            <w:r w:rsidRPr="003444ED">
              <w:t xml:space="preserve">Leverandøren skal beskrive hvordan oppdraget vil bli gjennomført fra avtaleoppstart til løpende drift, herunder </w:t>
            </w:r>
            <w:proofErr w:type="spellStart"/>
            <w:r w:rsidRPr="003444ED">
              <w:t>oppstartsplan</w:t>
            </w:r>
            <w:proofErr w:type="spellEnd"/>
            <w:r w:rsidRPr="003444ED">
              <w:t xml:space="preserve">, </w:t>
            </w:r>
            <w:proofErr w:type="spellStart"/>
            <w:r w:rsidRPr="003444ED">
              <w:t>årshjul</w:t>
            </w:r>
            <w:proofErr w:type="spellEnd"/>
            <w:r w:rsidRPr="003444ED">
              <w:t xml:space="preserve"> for service, koordineringsmøter, og hvordan rapportering </w:t>
            </w:r>
            <w:proofErr w:type="gramStart"/>
            <w:r w:rsidRPr="003444ED">
              <w:t>integreres</w:t>
            </w:r>
            <w:proofErr w:type="gramEnd"/>
            <w:r w:rsidRPr="003444ED">
              <w:t xml:space="preserve"> i Oppdragsgivers internkontrollsystem. </w:t>
            </w:r>
          </w:p>
          <w:p w14:paraId="6BD0BA99" w14:textId="77777777" w:rsidR="00B5042E" w:rsidRPr="003444ED" w:rsidRDefault="00B5042E" w:rsidP="00DC7A3F">
            <w:pPr>
              <w:spacing w:after="60" w:line="276" w:lineRule="auto"/>
            </w:pPr>
            <w:r w:rsidRPr="003444ED">
              <w:lastRenderedPageBreak/>
              <w:t>Det gis høyere uttelling jo mer gjennomtenkt og konkret planen er for oppstart og løpende drift, og jo bedre den sikrer god koordinering og rapportering tilpasset Oppdragsgivers internkontrollsystem.</w:t>
            </w:r>
          </w:p>
          <w:p w14:paraId="41938002" w14:textId="7B8474FF" w:rsidR="00B5042E" w:rsidRPr="003444ED" w:rsidRDefault="00B5042E" w:rsidP="00DC7A3F">
            <w:pPr>
              <w:spacing w:after="60" w:line="276" w:lineRule="auto"/>
              <w:rPr>
                <w:i/>
                <w:iCs/>
              </w:rPr>
            </w:pPr>
            <w:r w:rsidRPr="003444ED">
              <w:rPr>
                <w:i/>
                <w:iCs/>
              </w:rPr>
              <w:t>Beskrivelsen vurderes under tildelingskriteriet Kvalitet</w:t>
            </w:r>
            <w:r w:rsidR="00EF4DB4">
              <w:rPr>
                <w:i/>
                <w:iCs/>
              </w:rPr>
              <w:t>.</w:t>
            </w:r>
            <w:r w:rsidRPr="003444ED">
              <w:rPr>
                <w:i/>
                <w:iCs/>
              </w:rPr>
              <w:t xml:space="preserve"> </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52A2B374" w14:textId="77777777" w:rsidR="00B5042E" w:rsidRPr="003444ED" w:rsidRDefault="00B5042E" w:rsidP="00DC7A3F">
            <w:pPr>
              <w:spacing w:line="276" w:lineRule="auto"/>
              <w:rPr>
                <w:b/>
              </w:rPr>
            </w:pPr>
            <w:r w:rsidRPr="003444ED">
              <w:rPr>
                <w:b/>
                <w:bCs/>
              </w:rPr>
              <w:lastRenderedPageBreak/>
              <w:t>E-krav</w:t>
            </w:r>
          </w:p>
        </w:tc>
      </w:tr>
      <w:tr w:rsidR="00B5042E" w:rsidRPr="00F61125" w14:paraId="42B6C526"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F0086E9" w14:textId="789E68F0" w:rsidR="00B5042E" w:rsidRPr="003444ED" w:rsidRDefault="00D13570" w:rsidP="00DC7A3F">
            <w:pPr>
              <w:spacing w:line="276" w:lineRule="auto"/>
              <w:rPr>
                <w:highlight w:val="yellow"/>
              </w:rPr>
            </w:pPr>
            <w:r w:rsidRPr="003444ED">
              <w:t>3.2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244A74F" w14:textId="77777777" w:rsidR="00B5042E" w:rsidRPr="003444ED" w:rsidRDefault="00B5042E" w:rsidP="00DC7A3F">
            <w:pPr>
              <w:spacing w:after="80" w:line="276" w:lineRule="auto"/>
            </w:pPr>
            <w:r w:rsidRPr="003444ED">
              <w:rPr>
                <w:b/>
                <w:bCs/>
              </w:rPr>
              <w:t>Materiell og reservedelslager</w:t>
            </w:r>
          </w:p>
          <w:p w14:paraId="2ED3558C" w14:textId="265FB343" w:rsidR="00B5042E" w:rsidRPr="003444ED" w:rsidRDefault="00B5042E" w:rsidP="00DC7A3F">
            <w:pPr>
              <w:spacing w:after="60" w:line="276" w:lineRule="auto"/>
            </w:pPr>
            <w:r w:rsidRPr="003444ED">
              <w:t xml:space="preserve">Leverandøren skal sikre tilgang på nødvendig materiell, forbruksmateriell, reservedeler og verktøy slik at planlagte </w:t>
            </w:r>
            <w:r w:rsidR="001803F0" w:rsidRPr="003444ED">
              <w:t>serviceoppgaver</w:t>
            </w:r>
            <w:r w:rsidRPr="003444ED">
              <w:t xml:space="preserve"> kan utføres uten forsinkelse. Leverandøren skal ha tilstrekkelig lagerhold av </w:t>
            </w:r>
            <w:r w:rsidR="0042168D" w:rsidRPr="003444ED">
              <w:t>vanlige forbruksdeler som angitt i prisskjemaet (f.eks. filtre), slik at planlagte servicebesøk kan gjennomføres uten forsinkelse</w:t>
            </w:r>
            <w:r w:rsidRPr="003444ED">
              <w:t>.</w:t>
            </w:r>
          </w:p>
          <w:p w14:paraId="32B226AE" w14:textId="538D83E5" w:rsidR="00154795" w:rsidRPr="003444ED" w:rsidRDefault="00154795" w:rsidP="00DC7A3F">
            <w:pPr>
              <w:spacing w:after="60" w:line="276" w:lineRule="auto"/>
            </w:pPr>
            <w:r w:rsidRPr="003444ED">
              <w:t>Servicebil som benyttes på oppdraget skal ha en fast grunnutrustning av vanlige forbruks- og utskiftningsdeler samt nødvendig verktøy, slik at de vanligste utbedringene kan utføres på stedet uten ytterligere bestilling.</w:t>
            </w:r>
          </w:p>
          <w:p w14:paraId="7C859926" w14:textId="730D4DBB"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C5136F9" w14:textId="238B47BF" w:rsidR="00B5042E" w:rsidRPr="003444ED" w:rsidRDefault="00073C70" w:rsidP="00DC7A3F">
            <w:pPr>
              <w:spacing w:line="276" w:lineRule="auto"/>
            </w:pPr>
            <w:r w:rsidRPr="003444ED">
              <w:rPr>
                <w:b/>
                <w:bCs/>
              </w:rPr>
              <w:t>Må-krav</w:t>
            </w:r>
          </w:p>
        </w:tc>
      </w:tr>
      <w:tr w:rsidR="00B5042E" w:rsidRPr="00F61125" w14:paraId="0C595CA6"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78B622B6" w14:textId="12B74DCC" w:rsidR="00B5042E" w:rsidRPr="003444ED" w:rsidRDefault="00D13570" w:rsidP="00DC7A3F">
            <w:pPr>
              <w:spacing w:line="276" w:lineRule="auto"/>
            </w:pPr>
            <w:r w:rsidRPr="003444ED">
              <w:rPr>
                <w:b/>
                <w:bCs/>
              </w:rPr>
              <w:t>4</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7E5E8D22" w14:textId="77777777" w:rsidR="00B5042E" w:rsidRPr="003444ED" w:rsidRDefault="00B5042E" w:rsidP="00DC7A3F">
            <w:pPr>
              <w:spacing w:line="276" w:lineRule="auto"/>
            </w:pPr>
            <w:r w:rsidRPr="003444ED">
              <w:rPr>
                <w:b/>
                <w:bCs/>
              </w:rPr>
              <w:t>Rapportering og dokumentasjon</w:t>
            </w:r>
          </w:p>
        </w:tc>
      </w:tr>
      <w:tr w:rsidR="00B5042E" w:rsidRPr="00F61125" w14:paraId="69FAB8E0"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B43F331" w14:textId="61D78FE4" w:rsidR="00B5042E" w:rsidRPr="003444ED" w:rsidRDefault="00D13570" w:rsidP="00DC7A3F">
            <w:pPr>
              <w:spacing w:line="276" w:lineRule="auto"/>
            </w:pPr>
            <w:r w:rsidRPr="003444ED">
              <w:t>4.1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8D5830E" w14:textId="77777777" w:rsidR="00B5042E" w:rsidRPr="003444ED" w:rsidRDefault="00B5042E" w:rsidP="00DC7A3F">
            <w:pPr>
              <w:spacing w:after="80" w:line="276" w:lineRule="auto"/>
              <w:rPr>
                <w:b/>
              </w:rPr>
            </w:pPr>
            <w:r w:rsidRPr="003444ED">
              <w:rPr>
                <w:b/>
                <w:bCs/>
              </w:rPr>
              <w:t>Avviksregistrering</w:t>
            </w:r>
          </w:p>
          <w:p w14:paraId="12118B47" w14:textId="77777777" w:rsidR="00B5042E" w:rsidRPr="003444ED" w:rsidRDefault="00B5042E" w:rsidP="00DC7A3F">
            <w:pPr>
              <w:spacing w:after="60" w:line="276" w:lineRule="auto"/>
            </w:pPr>
            <w:r w:rsidRPr="003444ED">
              <w:t xml:space="preserve">Leverandøren skal ha system for avviksregistrering. </w:t>
            </w:r>
          </w:p>
          <w:p w14:paraId="4618D871" w14:textId="26D7B98A" w:rsidR="00B5042E" w:rsidRPr="003444ED" w:rsidRDefault="006C406B" w:rsidP="00DC7A3F">
            <w:pPr>
              <w:spacing w:after="6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23442FD" w14:textId="53EB2D60" w:rsidR="00B5042E" w:rsidRPr="003444ED" w:rsidRDefault="00073C70" w:rsidP="00DC7A3F">
            <w:pPr>
              <w:spacing w:line="276" w:lineRule="auto"/>
            </w:pPr>
            <w:r w:rsidRPr="003444ED">
              <w:rPr>
                <w:b/>
                <w:bCs/>
              </w:rPr>
              <w:t>Må-krav</w:t>
            </w:r>
          </w:p>
        </w:tc>
      </w:tr>
      <w:tr w:rsidR="00B5042E" w:rsidRPr="00F61125" w14:paraId="023D3000"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29368D4" w14:textId="20A4AA44" w:rsidR="00B5042E" w:rsidRPr="003444ED" w:rsidRDefault="00D13570" w:rsidP="00DC7A3F">
            <w:pPr>
              <w:spacing w:line="276" w:lineRule="auto"/>
            </w:pPr>
            <w:r w:rsidRPr="003444ED">
              <w:t>4.2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C2965BA" w14:textId="77777777" w:rsidR="00B5042E" w:rsidRPr="003444ED" w:rsidRDefault="00B5042E" w:rsidP="00DC7A3F">
            <w:pPr>
              <w:spacing w:after="80" w:line="276" w:lineRule="auto"/>
              <w:rPr>
                <w:b/>
              </w:rPr>
            </w:pPr>
            <w:r w:rsidRPr="003444ED">
              <w:rPr>
                <w:b/>
                <w:bCs/>
              </w:rPr>
              <w:t>Digitalt timeregistreringssystem</w:t>
            </w:r>
          </w:p>
          <w:p w14:paraId="5B30932B" w14:textId="77777777" w:rsidR="00B5042E" w:rsidRPr="003444ED" w:rsidRDefault="00B5042E" w:rsidP="00DC7A3F">
            <w:pPr>
              <w:spacing w:after="60" w:line="276" w:lineRule="auto"/>
            </w:pPr>
            <w:r w:rsidRPr="003444ED">
              <w:t>Leverandøren skal ha et digitalt system for føring av påløpte timer som gir Oppdragsgiver innsyn ved forespørsel. Timeregistrering skal kunne kobles til oppdrag og lokasjon.</w:t>
            </w:r>
          </w:p>
          <w:p w14:paraId="718AC989" w14:textId="38852378" w:rsidR="00B5042E" w:rsidRPr="003444ED" w:rsidRDefault="006C406B" w:rsidP="00DC7A3F">
            <w:pPr>
              <w:spacing w:after="60" w:line="276" w:lineRule="auto"/>
              <w:rPr>
                <w:i/>
                <w:iCs/>
              </w:rPr>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46282B4" w14:textId="149B0D40" w:rsidR="00B5042E" w:rsidRPr="003444ED" w:rsidRDefault="00073C70" w:rsidP="00DC7A3F">
            <w:pPr>
              <w:spacing w:line="276" w:lineRule="auto"/>
            </w:pPr>
            <w:r w:rsidRPr="003444ED">
              <w:rPr>
                <w:b/>
                <w:bCs/>
              </w:rPr>
              <w:t>Må-krav</w:t>
            </w:r>
          </w:p>
        </w:tc>
      </w:tr>
      <w:tr w:rsidR="00595BE8" w:rsidRPr="00F61125" w14:paraId="059B2429"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AC763E4" w14:textId="62CB5014" w:rsidR="00595BE8" w:rsidRPr="003444ED" w:rsidRDefault="00D13570" w:rsidP="00DC7A3F">
            <w:pPr>
              <w:spacing w:line="276" w:lineRule="auto"/>
            </w:pPr>
            <w:r w:rsidRPr="003444ED">
              <w:t>4.3</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33A5E27" w14:textId="77777777" w:rsidR="00A651D8" w:rsidRPr="003444ED" w:rsidRDefault="00A651D8" w:rsidP="00A651D8">
            <w:pPr>
              <w:spacing w:after="80" w:line="276" w:lineRule="auto"/>
              <w:rPr>
                <w:b/>
                <w:bCs/>
              </w:rPr>
            </w:pPr>
            <w:r w:rsidRPr="003444ED">
              <w:rPr>
                <w:b/>
                <w:bCs/>
              </w:rPr>
              <w:t>Internkontroll og internkontrollsystem</w:t>
            </w:r>
          </w:p>
          <w:p w14:paraId="74C50076" w14:textId="11BB83FC" w:rsidR="00595BE8" w:rsidRDefault="00A651D8" w:rsidP="00A651D8">
            <w:pPr>
              <w:spacing w:after="80" w:line="276" w:lineRule="auto"/>
            </w:pPr>
            <w:r w:rsidRPr="003444ED">
              <w:t xml:space="preserve">Leverandøren skal understøtte Oppdragsgivers internkontrollsystem og levere kontrolldokumentasjon i format som kan integreres i </w:t>
            </w:r>
            <w:proofErr w:type="spellStart"/>
            <w:r w:rsidRPr="00E943D4">
              <w:t>Facilit</w:t>
            </w:r>
            <w:proofErr w:type="spellEnd"/>
            <w:r w:rsidR="00EF4DB4" w:rsidRPr="00E943D4">
              <w:t>.</w:t>
            </w:r>
          </w:p>
          <w:p w14:paraId="6E4FF179" w14:textId="44AF9E49" w:rsidR="00EF4DB4" w:rsidRPr="003444ED" w:rsidRDefault="00EF4DB4" w:rsidP="00A651D8">
            <w:pPr>
              <w:spacing w:after="80" w:line="276" w:lineRule="auto"/>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BEFB263" w14:textId="57B3281C" w:rsidR="00595BE8" w:rsidRPr="003444ED" w:rsidRDefault="006A08D2" w:rsidP="00DC7A3F">
            <w:pPr>
              <w:spacing w:line="276" w:lineRule="auto"/>
              <w:rPr>
                <w:b/>
                <w:bCs/>
              </w:rPr>
            </w:pPr>
            <w:r w:rsidRPr="003444ED">
              <w:rPr>
                <w:b/>
                <w:bCs/>
              </w:rPr>
              <w:t>Må-krav</w:t>
            </w:r>
          </w:p>
        </w:tc>
      </w:tr>
      <w:tr w:rsidR="00B5042E" w:rsidRPr="00F61125" w14:paraId="06978730"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067262D" w14:textId="266F9A56" w:rsidR="00B5042E" w:rsidRPr="003444ED" w:rsidRDefault="00D13570" w:rsidP="00DC7A3F">
            <w:pPr>
              <w:spacing w:line="276" w:lineRule="auto"/>
            </w:pPr>
            <w:r w:rsidRPr="003444ED">
              <w:t>4.4</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0304C58" w14:textId="77777777" w:rsidR="00B5042E" w:rsidRPr="003444ED" w:rsidRDefault="00B5042E" w:rsidP="00DC7A3F">
            <w:pPr>
              <w:spacing w:after="80" w:line="276" w:lineRule="auto"/>
              <w:rPr>
                <w:b/>
                <w:bCs/>
              </w:rPr>
            </w:pPr>
            <w:r w:rsidRPr="003444ED">
              <w:rPr>
                <w:b/>
                <w:bCs/>
              </w:rPr>
              <w:t>Rapporterings- og dokumentasjonssystem</w:t>
            </w:r>
          </w:p>
          <w:p w14:paraId="27ED74BA" w14:textId="241D0B8A" w:rsidR="00B5042E" w:rsidRPr="003444ED" w:rsidRDefault="00B5042E" w:rsidP="00DC7A3F">
            <w:pPr>
              <w:spacing w:after="80" w:line="276" w:lineRule="auto"/>
            </w:pPr>
            <w:r w:rsidRPr="003444ED">
              <w:t xml:space="preserve">Leverandøren skal beskrive hvordan servicerapporter utformes og leveres, hvilket digitalt verktøy som brukes, og hvordan løsningen kan </w:t>
            </w:r>
            <w:proofErr w:type="gramStart"/>
            <w:r w:rsidRPr="003444ED">
              <w:t>integreres</w:t>
            </w:r>
            <w:proofErr w:type="gramEnd"/>
            <w:r w:rsidRPr="003444ED">
              <w:t xml:space="preserve"> mot Oppdragsgivers FDV-/Internkontroll-system </w:t>
            </w:r>
            <w:proofErr w:type="spellStart"/>
            <w:r w:rsidRPr="003444ED">
              <w:t>Facilit</w:t>
            </w:r>
            <w:proofErr w:type="spellEnd"/>
            <w:r w:rsidRPr="003444ED">
              <w:t xml:space="preserve">. Beskrivelsen skal omfatte både overføring av rapportdata til </w:t>
            </w:r>
            <w:proofErr w:type="spellStart"/>
            <w:r w:rsidRPr="003444ED">
              <w:t>Facilit</w:t>
            </w:r>
            <w:proofErr w:type="spellEnd"/>
            <w:r w:rsidRPr="003444ED">
              <w:t xml:space="preserve"> og evnen til å motta og kvittere ut oppgaver/oppdrag fra </w:t>
            </w:r>
            <w:proofErr w:type="spellStart"/>
            <w:r w:rsidRPr="003444ED">
              <w:t>Facilit</w:t>
            </w:r>
            <w:proofErr w:type="spellEnd"/>
            <w:r w:rsidRPr="003444ED">
              <w:t>.</w:t>
            </w:r>
            <w:r w:rsidR="003459A5" w:rsidRPr="003444ED">
              <w:t xml:space="preserve"> Beskrivelsen skal også omfatte hvordan rapporter, filterlister, F-gass-loggføring og avvik leveres, arkiveres og gjøres tilgjengelig for Oppdragsgiver, og hvordan historikk dokumenteres over tid.</w:t>
            </w:r>
            <w:r w:rsidRPr="003444ED">
              <w:t xml:space="preserve"> </w:t>
            </w:r>
          </w:p>
          <w:p w14:paraId="5BA3C5F5" w14:textId="77777777" w:rsidR="00B5042E" w:rsidRPr="003444ED" w:rsidRDefault="00B5042E" w:rsidP="00DC7A3F">
            <w:pPr>
              <w:spacing w:after="80" w:line="276" w:lineRule="auto"/>
            </w:pPr>
            <w:r w:rsidRPr="003444ED">
              <w:t xml:space="preserve">Det gis høyere uttelling for løsninger som gir oppdragsgiver rask oversikt over utført arbeid, avvik og status, og som enkelt lar seg koble mot Oppdragsgivers FDV-/Internkontroll-system </w:t>
            </w:r>
            <w:proofErr w:type="spellStart"/>
            <w:r w:rsidRPr="003444ED">
              <w:t>Facilit</w:t>
            </w:r>
            <w:proofErr w:type="spellEnd"/>
            <w:r w:rsidRPr="003444ED">
              <w:t>.</w:t>
            </w:r>
          </w:p>
          <w:p w14:paraId="34EE1F4C" w14:textId="1DB7F36D" w:rsidR="00B5042E" w:rsidRPr="00EF4DB4" w:rsidRDefault="00B5042E" w:rsidP="00DC7A3F">
            <w:pPr>
              <w:spacing w:after="60" w:line="276" w:lineRule="auto"/>
              <w:rPr>
                <w:i/>
                <w:iCs/>
              </w:rPr>
            </w:pPr>
            <w:r w:rsidRPr="00EF4DB4">
              <w:rPr>
                <w:i/>
                <w:iCs/>
              </w:rPr>
              <w:t>Beskrivelsen vurderes under tildelingskriteriet Kvalitet</w:t>
            </w:r>
            <w:r w:rsidR="00EF4DB4" w:rsidRPr="00EF4DB4">
              <w:rPr>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2E33718A" w14:textId="77777777" w:rsidR="00B5042E" w:rsidRPr="003444ED" w:rsidRDefault="00B5042E" w:rsidP="00DC7A3F">
            <w:pPr>
              <w:spacing w:line="276" w:lineRule="auto"/>
            </w:pPr>
            <w:r w:rsidRPr="003444ED">
              <w:rPr>
                <w:b/>
                <w:bCs/>
              </w:rPr>
              <w:t>E-krav</w:t>
            </w:r>
          </w:p>
        </w:tc>
      </w:tr>
      <w:tr w:rsidR="00B5042E" w:rsidRPr="00F61125" w14:paraId="576A1858"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E29FDEC" w14:textId="394E9DE7" w:rsidR="00B5042E" w:rsidRPr="003444ED" w:rsidRDefault="00D13570" w:rsidP="00DC7A3F">
            <w:pPr>
              <w:spacing w:line="276" w:lineRule="auto"/>
            </w:pPr>
            <w:r w:rsidRPr="003444ED">
              <w:t>4.5</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BFF3D7F" w14:textId="77777777" w:rsidR="00B5042E" w:rsidRPr="003444ED" w:rsidRDefault="00B5042E" w:rsidP="00DC7A3F">
            <w:pPr>
              <w:spacing w:after="80" w:line="276" w:lineRule="auto"/>
            </w:pPr>
            <w:r w:rsidRPr="003444ED">
              <w:rPr>
                <w:b/>
                <w:bCs/>
              </w:rPr>
              <w:t>Teknisk bistand</w:t>
            </w:r>
          </w:p>
          <w:p w14:paraId="79E7073A" w14:textId="77C1AA52" w:rsidR="00B5042E" w:rsidRPr="003444ED" w:rsidRDefault="00B5042E" w:rsidP="00DC7A3F">
            <w:pPr>
              <w:spacing w:after="60" w:line="276" w:lineRule="auto"/>
            </w:pPr>
            <w:r w:rsidRPr="003444ED">
              <w:lastRenderedPageBreak/>
              <w:t xml:space="preserve">Leverandøren skal kunne yte teknisk bistand i form av kostnadsberegninger, enkle skisser og kalkyler knyttet til konkrete oppdrag. Bistand utover ordinær servicelevering avtales særskilt og prises etter </w:t>
            </w:r>
            <w:r w:rsidR="001803F0" w:rsidRPr="003444ED">
              <w:t>avtalens enhetspriser</w:t>
            </w:r>
            <w:r w:rsidRPr="003444ED">
              <w:t>.</w:t>
            </w:r>
          </w:p>
          <w:p w14:paraId="2F0D30F6" w14:textId="4FA7C302" w:rsidR="00B5042E" w:rsidRPr="003444ED" w:rsidRDefault="006C406B" w:rsidP="00DC7A3F">
            <w:pPr>
              <w:spacing w:after="60" w:line="276" w:lineRule="auto"/>
              <w:rPr>
                <w:i/>
                <w:iCs/>
              </w:rPr>
            </w:pPr>
            <w:r w:rsidRPr="003444ED">
              <w:rPr>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1C0EA2" w14:textId="1E960871" w:rsidR="00B5042E" w:rsidRPr="003444ED" w:rsidRDefault="00073C70" w:rsidP="00DC7A3F">
            <w:pPr>
              <w:spacing w:line="276" w:lineRule="auto"/>
            </w:pPr>
            <w:r w:rsidRPr="003444ED">
              <w:rPr>
                <w:b/>
                <w:bCs/>
              </w:rPr>
              <w:lastRenderedPageBreak/>
              <w:t>Må-krav</w:t>
            </w:r>
          </w:p>
        </w:tc>
      </w:tr>
      <w:tr w:rsidR="00B5042E" w:rsidRPr="00F61125" w14:paraId="2E22B2F0"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1C34CA5A" w14:textId="31D70E1C" w:rsidR="00B5042E" w:rsidRPr="003444ED" w:rsidRDefault="00D13570" w:rsidP="00DC7A3F">
            <w:pPr>
              <w:spacing w:line="276" w:lineRule="auto"/>
            </w:pPr>
            <w:r w:rsidRPr="003444ED">
              <w:rPr>
                <w:b/>
                <w:bCs/>
              </w:rPr>
              <w:t>5</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3043A521" w14:textId="77777777" w:rsidR="00B5042E" w:rsidRPr="003444ED" w:rsidRDefault="00B5042E" w:rsidP="00DC7A3F">
            <w:pPr>
              <w:spacing w:line="276" w:lineRule="auto"/>
            </w:pPr>
            <w:r w:rsidRPr="003444ED">
              <w:rPr>
                <w:b/>
                <w:bCs/>
              </w:rPr>
              <w:t>Klima- og miljøhensyn</w:t>
            </w:r>
          </w:p>
        </w:tc>
      </w:tr>
      <w:tr w:rsidR="00B5042E" w:rsidRPr="00F61125" w14:paraId="5371C4D3"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74ECE84" w14:textId="4CF52FC7" w:rsidR="00B5042E" w:rsidRPr="003444ED" w:rsidRDefault="00D13570" w:rsidP="00DC7A3F">
            <w:pPr>
              <w:spacing w:line="276" w:lineRule="auto"/>
            </w:pPr>
            <w:r w:rsidRPr="003444ED">
              <w:t>5.1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5556703" w14:textId="77777777" w:rsidR="00B5042E" w:rsidRPr="003444ED" w:rsidRDefault="00B5042E" w:rsidP="00DC7A3F">
            <w:pPr>
              <w:spacing w:after="80" w:line="276" w:lineRule="auto"/>
              <w:rPr>
                <w:b/>
              </w:rPr>
            </w:pPr>
            <w:r w:rsidRPr="003444ED">
              <w:rPr>
                <w:b/>
                <w:bCs/>
              </w:rPr>
              <w:t>Nullutslippskjøretøy</w:t>
            </w:r>
          </w:p>
          <w:p w14:paraId="44614AA6" w14:textId="41A4F0E2" w:rsidR="003E5A70" w:rsidRPr="003444ED" w:rsidRDefault="003E5A70" w:rsidP="00DC7A3F">
            <w:pPr>
              <w:spacing w:after="40" w:line="276" w:lineRule="auto"/>
            </w:pPr>
            <w:r w:rsidRPr="003444ED">
              <w:t>Leverandøren skal oppgi hvor stor andel av kjøretøyene som benyttes i utførelsen av avtalen som er nullutslippskjøretøy (elektrisk, hydrogen eller biogass). Andelen skal angis i prosent og baseres på de kjøretøyene Leverandøren forplikter seg til å benytte på oppdraget</w:t>
            </w:r>
            <w:r w:rsidR="004636C0" w:rsidRPr="003444ED">
              <w:t xml:space="preserve">. </w:t>
            </w:r>
          </w:p>
          <w:p w14:paraId="3837EC78" w14:textId="5588E65F" w:rsidR="003E5A70" w:rsidRPr="003444ED" w:rsidRDefault="003E5A70" w:rsidP="00DC7A3F">
            <w:pPr>
              <w:spacing w:after="40" w:line="276" w:lineRule="auto"/>
            </w:pPr>
            <w:r w:rsidRPr="003444ED">
              <w:t>Det gis høyere uttelling jo høyere den oppgitte andelen nullutslippskjøretøy på oppdraget er.</w:t>
            </w:r>
            <w:r w:rsidR="00632FC6" w:rsidRPr="003444ED">
              <w:t xml:space="preserve"> </w:t>
            </w:r>
            <w:r w:rsidRPr="003444ED">
              <w:t>Den oppgitte andelen er forpliktende og verifiseres mot registreringsnummerlisten etter tildeling.</w:t>
            </w:r>
          </w:p>
          <w:p w14:paraId="7CF58405" w14:textId="54779255" w:rsidR="00B5042E" w:rsidRPr="00EF4DB4" w:rsidRDefault="003E5A70" w:rsidP="00DC7A3F">
            <w:pPr>
              <w:spacing w:after="40" w:line="276" w:lineRule="auto"/>
              <w:rPr>
                <w:i/>
                <w:iCs/>
              </w:rPr>
            </w:pPr>
            <w:r w:rsidRPr="00EF4DB4">
              <w:rPr>
                <w:i/>
                <w:iCs/>
              </w:rPr>
              <w:t>Beskrivelsen vurderes under tildelingskriteriet Klima og miljø</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71D6AB2D" w14:textId="5D5CF3A1" w:rsidR="00B5042E" w:rsidRPr="003444ED" w:rsidRDefault="00B5042E" w:rsidP="00DC7A3F">
            <w:pPr>
              <w:spacing w:line="276" w:lineRule="auto"/>
            </w:pPr>
            <w:r w:rsidRPr="003444ED">
              <w:rPr>
                <w:b/>
                <w:bCs/>
              </w:rPr>
              <w:t>E-kra</w:t>
            </w:r>
            <w:r w:rsidR="004260D8" w:rsidRPr="003444ED">
              <w:rPr>
                <w:b/>
                <w:bCs/>
              </w:rPr>
              <w:t>v</w:t>
            </w:r>
          </w:p>
        </w:tc>
      </w:tr>
      <w:tr w:rsidR="00B5042E" w:rsidRPr="00F61125" w14:paraId="6A05B480"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E98A6A5" w14:textId="4E9780CF" w:rsidR="00B5042E" w:rsidRPr="003444ED" w:rsidRDefault="00D13570" w:rsidP="00DC7A3F">
            <w:pPr>
              <w:spacing w:line="276" w:lineRule="auto"/>
            </w:pPr>
            <w:r w:rsidRPr="003444ED">
              <w:t>5.2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13DF988" w14:textId="77777777" w:rsidR="00B5042E" w:rsidRPr="003444ED" w:rsidRDefault="00B5042E" w:rsidP="00DC7A3F">
            <w:pPr>
              <w:spacing w:after="80" w:line="276" w:lineRule="auto"/>
            </w:pPr>
            <w:r w:rsidRPr="003444ED">
              <w:rPr>
                <w:b/>
                <w:bCs/>
              </w:rPr>
              <w:t>Avfallshåndteringssystem</w:t>
            </w:r>
          </w:p>
          <w:p w14:paraId="519ABE55" w14:textId="77777777" w:rsidR="00B5042E" w:rsidRPr="003444ED" w:rsidRDefault="00B5042E" w:rsidP="00DC7A3F">
            <w:pPr>
              <w:spacing w:after="60" w:line="276" w:lineRule="auto"/>
            </w:pPr>
            <w:r w:rsidRPr="003444ED">
              <w:t xml:space="preserve">Leverandøren skal beskrive system og rutiner for avfallshåndtering fra oppdraget, herunder kildesortering, leveringsdokumentasjon, og målbare ambisjoner for materialgjenvinning. </w:t>
            </w:r>
          </w:p>
          <w:p w14:paraId="38849A3F" w14:textId="77777777" w:rsidR="00B5042E" w:rsidRPr="003444ED" w:rsidRDefault="00B5042E" w:rsidP="00DC7A3F">
            <w:pPr>
              <w:spacing w:after="60" w:line="276" w:lineRule="auto"/>
            </w:pPr>
            <w:r w:rsidRPr="003444ED">
              <w:t>Det gis høyere uttelling jo mer systematisk og sporbar avfallshåndteringen er.</w:t>
            </w:r>
          </w:p>
          <w:p w14:paraId="521E34C8" w14:textId="77777777" w:rsidR="00B5042E" w:rsidRPr="00EF4DB4" w:rsidRDefault="00B5042E" w:rsidP="00DC7A3F">
            <w:pPr>
              <w:spacing w:after="60" w:line="276" w:lineRule="auto"/>
              <w:rPr>
                <w:i/>
                <w:iCs/>
              </w:rPr>
            </w:pPr>
            <w:r w:rsidRPr="00EF4DB4">
              <w:rPr>
                <w:i/>
                <w:iCs/>
              </w:rPr>
              <w:t>Beskrivelsen vurderes under tildelingskriteriet Klima og miljø.</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6BDBCAF3" w14:textId="77777777" w:rsidR="00B5042E" w:rsidRPr="003444ED" w:rsidRDefault="00B5042E" w:rsidP="00DC7A3F">
            <w:pPr>
              <w:spacing w:line="276" w:lineRule="auto"/>
            </w:pPr>
            <w:r w:rsidRPr="003444ED">
              <w:rPr>
                <w:b/>
                <w:bCs/>
              </w:rPr>
              <w:t>E-krav</w:t>
            </w:r>
          </w:p>
        </w:tc>
      </w:tr>
      <w:tr w:rsidR="00B5042E" w:rsidRPr="00F61125" w14:paraId="7F0E8032"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7EA85D0" w14:textId="0DFE781D" w:rsidR="00B5042E" w:rsidRPr="003444ED" w:rsidRDefault="00D13570" w:rsidP="00DC7A3F">
            <w:pPr>
              <w:spacing w:line="276" w:lineRule="auto"/>
            </w:pPr>
            <w:r w:rsidRPr="003444ED">
              <w:t>5.3</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B1C6B4E" w14:textId="77777777" w:rsidR="00B5042E" w:rsidRPr="003444ED" w:rsidRDefault="00B5042E" w:rsidP="00DC7A3F">
            <w:pPr>
              <w:spacing w:after="80" w:line="276" w:lineRule="auto"/>
              <w:rPr>
                <w:b/>
              </w:rPr>
            </w:pPr>
            <w:r w:rsidRPr="003444ED">
              <w:rPr>
                <w:b/>
                <w:bCs/>
              </w:rPr>
              <w:t>Energi- og tiltaksrådgivning</w:t>
            </w:r>
          </w:p>
          <w:p w14:paraId="0C4D7B29" w14:textId="77777777" w:rsidR="00B5042E" w:rsidRPr="003444ED" w:rsidRDefault="00B5042E" w:rsidP="00DC7A3F">
            <w:pPr>
              <w:spacing w:after="60" w:line="276" w:lineRule="auto"/>
            </w:pPr>
            <w:r w:rsidRPr="003444ED">
              <w:t xml:space="preserve">Leverandøren skal beskrive sin metode for energi- og tiltaksrådgivning ved gjennomføring av oppdraget, herunder hvordan kilder til unødvendig energibruk identifiseres, hvordan sparepotensial beregnes, og hvordan tiltak prioriteres, foreslås, dokumenteres og følges opp. Dokumenterte resultater fra sammenlignbare oppdrag vektlegges og bør vedlegges. </w:t>
            </w:r>
          </w:p>
          <w:p w14:paraId="137A960F" w14:textId="77777777" w:rsidR="00B5042E" w:rsidRPr="003444ED" w:rsidRDefault="00B5042E" w:rsidP="00DC7A3F">
            <w:pPr>
              <w:spacing w:after="60" w:line="276" w:lineRule="auto"/>
            </w:pPr>
            <w:r w:rsidRPr="003444ED">
              <w:t>Det gis høyere uttelling jo mer systematisk og etterprøvbar metoden er for å identifisere sparepotensial og foreslå tiltak, og jo bedre dokumenterte resultater leverandøren kan vise til fra sammenlignbare oppdrag.</w:t>
            </w:r>
          </w:p>
          <w:p w14:paraId="60DB7FD6" w14:textId="77777777" w:rsidR="00B5042E" w:rsidRPr="0045182B" w:rsidRDefault="00B5042E" w:rsidP="00DC7A3F">
            <w:pPr>
              <w:spacing w:after="60" w:line="276" w:lineRule="auto"/>
              <w:rPr>
                <w:i/>
                <w:iCs/>
              </w:rPr>
            </w:pPr>
            <w:r w:rsidRPr="0045182B">
              <w:rPr>
                <w:i/>
                <w:iCs/>
              </w:rPr>
              <w:t>Beskrivelsen vurderes under tildelingskriteriet Klima og miljø.</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5FC40C08" w14:textId="77777777" w:rsidR="00B5042E" w:rsidRPr="003444ED" w:rsidRDefault="00B5042E" w:rsidP="00DC7A3F">
            <w:pPr>
              <w:spacing w:line="276" w:lineRule="auto"/>
            </w:pPr>
            <w:r w:rsidRPr="003444ED">
              <w:rPr>
                <w:b/>
                <w:bCs/>
              </w:rPr>
              <w:t>E-krav</w:t>
            </w:r>
          </w:p>
        </w:tc>
      </w:tr>
      <w:tr w:rsidR="00B5042E" w:rsidRPr="00F61125" w14:paraId="587FA1A9"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BD2B61B" w14:textId="5EB232FF" w:rsidR="00B5042E" w:rsidRPr="003444ED" w:rsidRDefault="00D13570" w:rsidP="00DC7A3F">
            <w:pPr>
              <w:spacing w:line="276" w:lineRule="auto"/>
            </w:pPr>
            <w:r w:rsidRPr="003444ED">
              <w:rPr>
                <w:b/>
                <w:bCs/>
              </w:rPr>
              <w:t>6</w:t>
            </w:r>
          </w:p>
        </w:tc>
        <w:tc>
          <w:tcPr>
            <w:tcW w:w="84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6DA11A6C" w14:textId="77777777" w:rsidR="00B5042E" w:rsidRPr="003444ED" w:rsidRDefault="00B5042E" w:rsidP="00DC7A3F">
            <w:pPr>
              <w:spacing w:line="276" w:lineRule="auto"/>
            </w:pPr>
            <w:r w:rsidRPr="003444ED">
              <w:rPr>
                <w:b/>
                <w:bCs/>
              </w:rPr>
              <w:t>Ventilasjon, kjøl og F-gass</w:t>
            </w:r>
          </w:p>
        </w:tc>
      </w:tr>
      <w:tr w:rsidR="00B5042E" w:rsidRPr="00F61125" w14:paraId="16AA0119"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369B71F" w14:textId="4B77029C" w:rsidR="00B5042E" w:rsidRPr="003444ED" w:rsidRDefault="00D13570" w:rsidP="00DC7A3F">
            <w:pPr>
              <w:spacing w:line="276" w:lineRule="auto"/>
            </w:pPr>
            <w:r w:rsidRPr="003444ED">
              <w:t>6.1</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9A2FB39" w14:textId="7BA16540" w:rsidR="00B5042E" w:rsidRPr="003444ED" w:rsidRDefault="001803F0" w:rsidP="00DC7A3F">
            <w:pPr>
              <w:spacing w:after="80" w:line="276" w:lineRule="auto"/>
            </w:pPr>
            <w:r w:rsidRPr="003444ED">
              <w:rPr>
                <w:b/>
                <w:bCs/>
              </w:rPr>
              <w:t>Hyppighet av service</w:t>
            </w:r>
          </w:p>
          <w:p w14:paraId="35F76CDE" w14:textId="77777777" w:rsidR="00EF4DB4" w:rsidRPr="00EF4DB4" w:rsidRDefault="001803F0" w:rsidP="006C406B">
            <w:pPr>
              <w:rPr>
                <w:iCs/>
              </w:rPr>
            </w:pPr>
            <w:r w:rsidRPr="00EF4DB4">
              <w:rPr>
                <w:iCs/>
              </w:rPr>
              <w:t>Service av ventilasjonsaggregater</w:t>
            </w:r>
            <w:r w:rsidR="00B5042E" w:rsidRPr="00EF4DB4">
              <w:rPr>
                <w:iCs/>
              </w:rPr>
              <w:t xml:space="preserve"> skal gjennomføres minimum én gang per kalenderår per lokasjon. Der driftsforhold tilsier det, skal Leverandøren anbefale økt besøksfrekvens med skriftlig begrunnelse.</w:t>
            </w:r>
          </w:p>
          <w:p w14:paraId="503E56F3" w14:textId="35025804" w:rsidR="006C406B" w:rsidRPr="003444ED" w:rsidRDefault="006C406B" w:rsidP="006C406B">
            <w:pPr>
              <w:rPr>
                <w:i/>
              </w:rPr>
            </w:pPr>
            <w:r w:rsidRPr="003444ED">
              <w:rPr>
                <w:i/>
              </w:rPr>
              <w:t>Dokumentasjon: Bekreftelse i tilbudsbrev.</w:t>
            </w:r>
          </w:p>
          <w:p w14:paraId="7C8CA72D" w14:textId="0A573FFC" w:rsidR="00B5042E" w:rsidRPr="003444ED" w:rsidRDefault="00B5042E" w:rsidP="00DC7A3F">
            <w:pPr>
              <w:spacing w:after="60" w:line="276" w:lineRule="auto"/>
            </w:pP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AF651B9" w14:textId="4A385A26" w:rsidR="00B5042E" w:rsidRPr="003444ED" w:rsidRDefault="00073C70" w:rsidP="00DC7A3F">
            <w:pPr>
              <w:spacing w:line="276" w:lineRule="auto"/>
            </w:pPr>
            <w:r w:rsidRPr="003444ED">
              <w:rPr>
                <w:b/>
                <w:bCs/>
              </w:rPr>
              <w:t>Må-krav</w:t>
            </w:r>
          </w:p>
        </w:tc>
      </w:tr>
      <w:tr w:rsidR="00B5042E" w:rsidRPr="00F61125" w14:paraId="6641E312"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F59F7B8" w14:textId="709CB09B" w:rsidR="00B5042E" w:rsidRPr="003444ED" w:rsidRDefault="00D13570" w:rsidP="00DC7A3F">
            <w:pPr>
              <w:spacing w:line="276" w:lineRule="auto"/>
            </w:pPr>
            <w:r w:rsidRPr="003444ED">
              <w:t>6.2</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9812BE0" w14:textId="2084FA78" w:rsidR="00B5042E" w:rsidRPr="003444ED" w:rsidRDefault="001803F0" w:rsidP="00DC7A3F">
            <w:pPr>
              <w:spacing w:after="80" w:line="276" w:lineRule="auto"/>
            </w:pPr>
            <w:r w:rsidRPr="003444ED">
              <w:rPr>
                <w:b/>
                <w:bCs/>
              </w:rPr>
              <w:t xml:space="preserve">Tilstandsbasert </w:t>
            </w:r>
            <w:r w:rsidR="0065545E" w:rsidRPr="003444ED">
              <w:rPr>
                <w:b/>
                <w:bCs/>
              </w:rPr>
              <w:t>vedlikehold</w:t>
            </w:r>
          </w:p>
          <w:p w14:paraId="6B7D2F00" w14:textId="469E5B2C" w:rsidR="00B5042E" w:rsidRPr="003444ED" w:rsidRDefault="00B5042E" w:rsidP="00DC7A3F">
            <w:pPr>
              <w:spacing w:after="60" w:line="276" w:lineRule="auto"/>
            </w:pPr>
            <w:r w:rsidRPr="003444ED">
              <w:t xml:space="preserve">Leverandøren skal beskrive sin metode for </w:t>
            </w:r>
            <w:r w:rsidR="001803F0" w:rsidRPr="003444ED">
              <w:t xml:space="preserve">tilstandsbasert </w:t>
            </w:r>
            <w:r w:rsidR="0009327F" w:rsidRPr="003444ED">
              <w:t>vedlikehold</w:t>
            </w:r>
            <w:r w:rsidR="001803F0" w:rsidRPr="003444ED">
              <w:t xml:space="preserve"> av ventilasjon</w:t>
            </w:r>
            <w:r w:rsidR="000A4D6C" w:rsidRPr="003444ED">
              <w:t>: hvordan tilstand og slitasje vurderes og klassifiseres (</w:t>
            </w:r>
            <w:r w:rsidR="00164CF1" w:rsidRPr="003444ED">
              <w:t xml:space="preserve">f.eks. ved </w:t>
            </w:r>
            <w:r w:rsidR="000A4D6C" w:rsidRPr="003444ED">
              <w:lastRenderedPageBreak/>
              <w:t>målinger, inspeksjoner</w:t>
            </w:r>
            <w:r w:rsidR="00164CF1" w:rsidRPr="003444ED">
              <w:t xml:space="preserve"> og </w:t>
            </w:r>
            <w:r w:rsidR="000A4D6C" w:rsidRPr="003444ED">
              <w:t>driftsdata), hvordan funn prioriteres og følges opp med tiltak, og hvordan fremtidig utskiftningsbehov forutses</w:t>
            </w:r>
            <w:r w:rsidRPr="003444ED">
              <w:t>.</w:t>
            </w:r>
          </w:p>
          <w:p w14:paraId="3C81124E" w14:textId="77777777" w:rsidR="00B5042E" w:rsidRPr="003444ED" w:rsidRDefault="00B5042E" w:rsidP="00DC7A3F">
            <w:pPr>
              <w:spacing w:after="60" w:line="276" w:lineRule="auto"/>
            </w:pPr>
            <w:r w:rsidRPr="003444ED">
              <w:t>Det gis høyere uttelling jo mer systematisk og etterprøvbar metoden er for å vurdere tilstand og forutse utskiftningsbehov, og jo mer konkret den langsiktige rådgivningen er.</w:t>
            </w:r>
          </w:p>
          <w:p w14:paraId="3EA80531" w14:textId="67E88079" w:rsidR="00B5042E" w:rsidRPr="00EF4DB4" w:rsidRDefault="00B5042E" w:rsidP="00DC7A3F">
            <w:pPr>
              <w:spacing w:after="60" w:line="276" w:lineRule="auto"/>
              <w:rPr>
                <w:i/>
                <w:iCs/>
              </w:rPr>
            </w:pPr>
            <w:r w:rsidRPr="00EF4DB4">
              <w:rPr>
                <w:i/>
                <w:iCs/>
              </w:rPr>
              <w:t>Beskrivelsen vurderes under tildelingskriteriet Kvalitet</w:t>
            </w:r>
            <w:r w:rsidR="00EF4DB4" w:rsidRPr="00EF4DB4">
              <w:rPr>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4EDBEDE2" w14:textId="77777777" w:rsidR="00B5042E" w:rsidRPr="003444ED" w:rsidRDefault="00B5042E" w:rsidP="00DC7A3F">
            <w:pPr>
              <w:spacing w:line="276" w:lineRule="auto"/>
            </w:pPr>
            <w:r w:rsidRPr="003444ED">
              <w:rPr>
                <w:b/>
                <w:bCs/>
              </w:rPr>
              <w:lastRenderedPageBreak/>
              <w:t>E-krav</w:t>
            </w:r>
          </w:p>
        </w:tc>
      </w:tr>
      <w:tr w:rsidR="00B5042E" w:rsidRPr="00F61125" w14:paraId="1D478B1C"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054D612" w14:textId="411AF27E" w:rsidR="00B5042E" w:rsidRPr="003444ED" w:rsidRDefault="00D13570" w:rsidP="00DC7A3F">
            <w:pPr>
              <w:spacing w:line="276" w:lineRule="auto"/>
            </w:pPr>
            <w:r w:rsidRPr="003444ED">
              <w:t>6.3</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1A535B2" w14:textId="77777777" w:rsidR="00B5042E" w:rsidRPr="003444ED" w:rsidRDefault="00B5042E" w:rsidP="00DC7A3F">
            <w:pPr>
              <w:spacing w:after="80" w:line="276" w:lineRule="auto"/>
            </w:pPr>
            <w:r w:rsidRPr="003444ED">
              <w:rPr>
                <w:b/>
                <w:bCs/>
              </w:rPr>
              <w:t>Ajourføring av filterlister</w:t>
            </w:r>
          </w:p>
          <w:p w14:paraId="00C6EDAD" w14:textId="07B3401D" w:rsidR="00D13570" w:rsidRPr="003444ED" w:rsidRDefault="00B5042E" w:rsidP="007734F8">
            <w:pPr>
              <w:spacing w:after="240"/>
              <w:rPr>
                <w:iCs/>
              </w:rPr>
            </w:pPr>
            <w:r w:rsidRPr="003444ED">
              <w:rPr>
                <w:iCs/>
              </w:rPr>
              <w:t xml:space="preserve">Filterlister for hvert aggregat skal ajourføres av Leverandøren og leveres til Oppdragsgiver minimum </w:t>
            </w:r>
            <w:r w:rsidR="008C65BE" w:rsidRPr="003444ED">
              <w:rPr>
                <w:iCs/>
              </w:rPr>
              <w:t>én gang i året</w:t>
            </w:r>
            <w:r w:rsidRPr="003444ED">
              <w:rPr>
                <w:iCs/>
              </w:rPr>
              <w:t xml:space="preserve">. </w:t>
            </w:r>
          </w:p>
          <w:p w14:paraId="7C35BF45" w14:textId="6BE746CB" w:rsidR="00B5042E" w:rsidRPr="00EF4DB4" w:rsidRDefault="006C406B" w:rsidP="00D13570">
            <w:pPr>
              <w:rPr>
                <w:i/>
              </w:rPr>
            </w:pPr>
            <w:r w:rsidRPr="00EF4DB4">
              <w:rPr>
                <w:i/>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4F7B0D4" w14:textId="38B32EEC" w:rsidR="00B5042E" w:rsidRPr="003444ED" w:rsidRDefault="00073C70" w:rsidP="00DC7A3F">
            <w:pPr>
              <w:spacing w:line="276" w:lineRule="auto"/>
            </w:pPr>
            <w:r w:rsidRPr="003444ED">
              <w:rPr>
                <w:b/>
                <w:bCs/>
              </w:rPr>
              <w:t>Må-krav</w:t>
            </w:r>
          </w:p>
        </w:tc>
      </w:tr>
      <w:tr w:rsidR="00B5042E" w:rsidRPr="00F61125" w14:paraId="78C0E1A9" w14:textId="77777777" w:rsidTr="00C20473">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B07FB2" w14:textId="3B22B683" w:rsidR="00B5042E" w:rsidRPr="003444ED" w:rsidRDefault="00D13570" w:rsidP="00DC7A3F">
            <w:pPr>
              <w:spacing w:line="276" w:lineRule="auto"/>
            </w:pPr>
            <w:r w:rsidRPr="003444ED">
              <w:t>6.4</w:t>
            </w:r>
          </w:p>
        </w:tc>
        <w:tc>
          <w:tcPr>
            <w:tcW w:w="69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A1FB749" w14:textId="77777777" w:rsidR="00B5042E" w:rsidRPr="003444ED" w:rsidRDefault="00B5042E" w:rsidP="00DC7A3F">
            <w:pPr>
              <w:spacing w:after="80" w:line="276" w:lineRule="auto"/>
              <w:rPr>
                <w:b/>
                <w:bCs/>
              </w:rPr>
            </w:pPr>
            <w:r w:rsidRPr="003444ED">
              <w:rPr>
                <w:b/>
                <w:bCs/>
              </w:rPr>
              <w:t>Krav til filtre</w:t>
            </w:r>
          </w:p>
          <w:p w14:paraId="49DBDB09" w14:textId="157F3E11" w:rsidR="00195D71" w:rsidRPr="003444ED" w:rsidRDefault="00B50E4E" w:rsidP="00B31851">
            <w:pPr>
              <w:spacing w:after="40" w:line="276" w:lineRule="auto"/>
            </w:pPr>
            <w:r w:rsidRPr="003444ED">
              <w:t>Tilbudte filtre skal tilfredsstille ISO 16890 og være energiklassifisert iht. EUROVENT 4/21.</w:t>
            </w:r>
          </w:p>
          <w:p w14:paraId="26D406B8" w14:textId="0D928A99" w:rsidR="00B31851" w:rsidRPr="003444ED" w:rsidRDefault="00B31851" w:rsidP="00B31851">
            <w:pPr>
              <w:spacing w:after="40" w:line="276" w:lineRule="auto"/>
            </w:pPr>
            <w:r w:rsidRPr="003444ED">
              <w:t>Filterklasser angitt etter de tidligere standardene F7 og F9 skal erstattes med ISO 16890-sertifiserte filtre, slik at:</w:t>
            </w:r>
          </w:p>
          <w:p w14:paraId="17EC1B4B" w14:textId="77777777" w:rsidR="003A2467" w:rsidRPr="003444ED" w:rsidRDefault="00B31851" w:rsidP="003A2467">
            <w:pPr>
              <w:pStyle w:val="Listeavsnitt"/>
              <w:numPr>
                <w:ilvl w:val="0"/>
                <w:numId w:val="4"/>
              </w:numPr>
              <w:spacing w:after="40" w:line="276" w:lineRule="auto"/>
            </w:pPr>
            <w:r w:rsidRPr="003444ED">
              <w:t>F7-filtre erstattes med filter som tilfredsstiller ISO 16890 med ISO ePM1 minimum 60 % utskillingsgrad</w:t>
            </w:r>
          </w:p>
          <w:p w14:paraId="16B131E6" w14:textId="76A0F536" w:rsidR="00B31851" w:rsidRPr="003444ED" w:rsidRDefault="00B31851" w:rsidP="003A2467">
            <w:pPr>
              <w:pStyle w:val="Listeavsnitt"/>
              <w:numPr>
                <w:ilvl w:val="0"/>
                <w:numId w:val="4"/>
              </w:numPr>
              <w:spacing w:after="40" w:line="276" w:lineRule="auto"/>
            </w:pPr>
            <w:r w:rsidRPr="003444ED">
              <w:t>F9-filtre erstattes med filter som tilfredsstiller ISO 16890 med ISO ePM1 minimum 85 % utskillingsgrad</w:t>
            </w:r>
          </w:p>
          <w:p w14:paraId="2DC773BE" w14:textId="4248BA26" w:rsidR="00B5042E" w:rsidRPr="003444ED" w:rsidRDefault="00B5042E" w:rsidP="00DC7A3F">
            <w:pPr>
              <w:spacing w:after="40" w:line="276" w:lineRule="auto"/>
            </w:pPr>
            <w:r w:rsidRPr="003444ED">
              <w:t>Leverandøren skal kunne dokumentere følgende på forespørsel fra Oppdragsgiver:</w:t>
            </w:r>
          </w:p>
          <w:p w14:paraId="57AFFC31" w14:textId="68680893" w:rsidR="00B5042E" w:rsidRPr="003444ED" w:rsidRDefault="00B5042E" w:rsidP="00164CF1">
            <w:pPr>
              <w:pStyle w:val="Listeavsnitt"/>
              <w:numPr>
                <w:ilvl w:val="0"/>
                <w:numId w:val="6"/>
              </w:numPr>
              <w:spacing w:after="40" w:line="276" w:lineRule="auto"/>
            </w:pPr>
            <w:r w:rsidRPr="003444ED">
              <w:t>Filterklasse ePM1 med spesifisert utskillingsgrad (60 % eller 85 %)</w:t>
            </w:r>
          </w:p>
          <w:p w14:paraId="156AB82C" w14:textId="36409808" w:rsidR="00B5042E" w:rsidRPr="003444ED" w:rsidRDefault="00B5042E" w:rsidP="00164CF1">
            <w:pPr>
              <w:pStyle w:val="Listeavsnitt"/>
              <w:numPr>
                <w:ilvl w:val="0"/>
                <w:numId w:val="6"/>
              </w:numPr>
              <w:spacing w:after="40" w:line="276" w:lineRule="auto"/>
            </w:pPr>
            <w:r w:rsidRPr="003444ED">
              <w:t>Energiklassifisering iht. EUROVENT 4/21</w:t>
            </w:r>
          </w:p>
          <w:p w14:paraId="3A2837B1" w14:textId="123BC190" w:rsidR="00B5042E" w:rsidRPr="003444ED" w:rsidRDefault="00B5042E" w:rsidP="00164CF1">
            <w:pPr>
              <w:pStyle w:val="Listeavsnitt"/>
              <w:numPr>
                <w:ilvl w:val="0"/>
                <w:numId w:val="6"/>
              </w:numPr>
              <w:spacing w:after="40" w:line="276" w:lineRule="auto"/>
            </w:pPr>
            <w:r w:rsidRPr="003444ED">
              <w:t>Levetidskostnader (LCC) og miljømessige konsekvenser</w:t>
            </w:r>
          </w:p>
          <w:p w14:paraId="33ED549F" w14:textId="23E4C281" w:rsidR="00B5042E" w:rsidRPr="003444ED" w:rsidRDefault="00B5042E" w:rsidP="00164CF1">
            <w:pPr>
              <w:pStyle w:val="Listeavsnitt"/>
              <w:numPr>
                <w:ilvl w:val="0"/>
                <w:numId w:val="6"/>
              </w:numPr>
              <w:spacing w:after="40" w:line="276" w:lineRule="auto"/>
            </w:pPr>
            <w:r w:rsidRPr="003444ED">
              <w:t xml:space="preserve">LCC-dokumentasjon for 592x592-modul: luftmengde 3 400 m3/h, driftstid 6 000 timer, sluttrykktap 250 </w:t>
            </w:r>
            <w:proofErr w:type="spellStart"/>
            <w:r w:rsidRPr="003444ED">
              <w:t>Pa</w:t>
            </w:r>
            <w:proofErr w:type="spellEnd"/>
            <w:r w:rsidRPr="003444ED">
              <w:t>, støvkonsentrasjon 0,1 mg/m3, viftevirkningsgrad 50 %</w:t>
            </w:r>
          </w:p>
          <w:p w14:paraId="32D43101" w14:textId="77777777" w:rsidR="00B5042E" w:rsidRPr="003444ED" w:rsidRDefault="00B5042E" w:rsidP="00DC7A3F">
            <w:pPr>
              <w:spacing w:after="60" w:line="276" w:lineRule="auto"/>
            </w:pPr>
            <w:r w:rsidRPr="003444ED">
              <w:rPr>
                <w:i/>
                <w:iCs/>
              </w:rPr>
              <w:t>Dokumentasjon: Produktdatablader, ISO 16890-sertifikat og EUROVENT 4/21-klassifisering på forespørsel</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168B3A8" w14:textId="44FCE07C" w:rsidR="00B5042E" w:rsidRPr="003444ED" w:rsidRDefault="00073C70" w:rsidP="00DC7A3F">
            <w:pPr>
              <w:spacing w:line="276" w:lineRule="auto"/>
            </w:pPr>
            <w:r w:rsidRPr="003444ED">
              <w:rPr>
                <w:b/>
                <w:bCs/>
              </w:rPr>
              <w:t>Må-krav</w:t>
            </w:r>
          </w:p>
        </w:tc>
      </w:tr>
    </w:tbl>
    <w:p w14:paraId="7D6D9910" w14:textId="77777777" w:rsidR="00B5042E" w:rsidRPr="003444ED" w:rsidRDefault="00B5042E" w:rsidP="00DC7A3F">
      <w:pPr>
        <w:spacing w:line="276" w:lineRule="auto"/>
      </w:pPr>
    </w:p>
    <w:p w14:paraId="013F3CC0" w14:textId="77777777" w:rsidR="00B5042E" w:rsidRPr="003444ED" w:rsidRDefault="00B5042E" w:rsidP="00DC7A3F">
      <w:pPr>
        <w:spacing w:after="120" w:line="276" w:lineRule="auto"/>
      </w:pPr>
    </w:p>
    <w:p w14:paraId="0A78C496" w14:textId="24F6322E" w:rsidR="008B400F" w:rsidRPr="003444ED" w:rsidRDefault="008B400F" w:rsidP="00DC7A3F">
      <w:pPr>
        <w:spacing w:line="276" w:lineRule="auto"/>
      </w:pPr>
    </w:p>
    <w:sectPr w:rsidR="008B400F" w:rsidRPr="003444E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E62E" w14:textId="77777777" w:rsidR="00017ECB" w:rsidRDefault="00017ECB" w:rsidP="00B5042E">
      <w:pPr>
        <w:spacing w:line="240" w:lineRule="auto"/>
      </w:pPr>
      <w:r>
        <w:separator/>
      </w:r>
    </w:p>
  </w:endnote>
  <w:endnote w:type="continuationSeparator" w:id="0">
    <w:p w14:paraId="2C96D014" w14:textId="77777777" w:rsidR="00017ECB" w:rsidRDefault="00017ECB" w:rsidP="00B50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DB6A" w14:textId="77777777" w:rsidR="00B5042E" w:rsidRDefault="00B5042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F70A" w14:textId="77777777" w:rsidR="00B5042E" w:rsidRDefault="00B5042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AA00" w14:textId="77777777" w:rsidR="00B5042E" w:rsidRDefault="00B5042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5876" w14:textId="77777777" w:rsidR="00017ECB" w:rsidRDefault="00017ECB" w:rsidP="00B5042E">
      <w:pPr>
        <w:spacing w:line="240" w:lineRule="auto"/>
      </w:pPr>
      <w:r>
        <w:separator/>
      </w:r>
    </w:p>
  </w:footnote>
  <w:footnote w:type="continuationSeparator" w:id="0">
    <w:p w14:paraId="29C943AE" w14:textId="77777777" w:rsidR="00017ECB" w:rsidRDefault="00017ECB" w:rsidP="00B504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BB33" w14:textId="77777777" w:rsidR="00B5042E" w:rsidRDefault="00B5042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D788B" w14:textId="77777777" w:rsidR="00B5042E" w:rsidRDefault="00B5042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6332" w14:textId="77777777" w:rsidR="00B5042E" w:rsidRDefault="00B5042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06F5F"/>
    <w:multiLevelType w:val="hybridMultilevel"/>
    <w:tmpl w:val="B0B6C5D4"/>
    <w:lvl w:ilvl="0" w:tplc="6290C8BC">
      <w:numFmt w:val="bullet"/>
      <w:lvlText w:val="–"/>
      <w:lvlJc w:val="left"/>
      <w:pPr>
        <w:ind w:left="1080" w:hanging="360"/>
      </w:pPr>
      <w:rPr>
        <w:rFonts w:ascii="Calibri" w:eastAsia="Calibr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452D24E0"/>
    <w:multiLevelType w:val="hybridMultilevel"/>
    <w:tmpl w:val="CB9A4A6C"/>
    <w:lvl w:ilvl="0" w:tplc="A0205D7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59B6960"/>
    <w:multiLevelType w:val="hybridMultilevel"/>
    <w:tmpl w:val="BACEDF2C"/>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D1F444E"/>
    <w:multiLevelType w:val="hybridMultilevel"/>
    <w:tmpl w:val="7AAC88FC"/>
    <w:lvl w:ilvl="0" w:tplc="8DD005B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F1549DA"/>
    <w:multiLevelType w:val="hybridMultilevel"/>
    <w:tmpl w:val="C9CC353A"/>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D770971"/>
    <w:multiLevelType w:val="hybridMultilevel"/>
    <w:tmpl w:val="E8AE0F3C"/>
    <w:lvl w:ilvl="0" w:tplc="6290C8BC">
      <w:numFmt w:val="bullet"/>
      <w:lvlText w:val="–"/>
      <w:lvlJc w:val="left"/>
      <w:pPr>
        <w:ind w:left="1080" w:hanging="360"/>
      </w:pPr>
      <w:rPr>
        <w:rFonts w:ascii="Calibri" w:eastAsia="Calibr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946420916">
    <w:abstractNumId w:val="1"/>
  </w:num>
  <w:num w:numId="2" w16cid:durableId="108206736">
    <w:abstractNumId w:val="0"/>
  </w:num>
  <w:num w:numId="3" w16cid:durableId="129056716">
    <w:abstractNumId w:val="3"/>
  </w:num>
  <w:num w:numId="4" w16cid:durableId="1096513740">
    <w:abstractNumId w:val="4"/>
  </w:num>
  <w:num w:numId="5" w16cid:durableId="1481144427">
    <w:abstractNumId w:val="5"/>
  </w:num>
  <w:num w:numId="6" w16cid:durableId="14120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42E"/>
    <w:rsid w:val="00016F8E"/>
    <w:rsid w:val="00017ECB"/>
    <w:rsid w:val="00073C70"/>
    <w:rsid w:val="0009327F"/>
    <w:rsid w:val="000A4D6C"/>
    <w:rsid w:val="000B0A0E"/>
    <w:rsid w:val="001200E8"/>
    <w:rsid w:val="00130D31"/>
    <w:rsid w:val="00154795"/>
    <w:rsid w:val="00157618"/>
    <w:rsid w:val="001612D0"/>
    <w:rsid w:val="00164CF1"/>
    <w:rsid w:val="001803F0"/>
    <w:rsid w:val="00186A5D"/>
    <w:rsid w:val="00186FB0"/>
    <w:rsid w:val="00195D71"/>
    <w:rsid w:val="00224501"/>
    <w:rsid w:val="00231F3C"/>
    <w:rsid w:val="00236563"/>
    <w:rsid w:val="002A0C72"/>
    <w:rsid w:val="002E4086"/>
    <w:rsid w:val="002F3FCE"/>
    <w:rsid w:val="003444ED"/>
    <w:rsid w:val="003459A5"/>
    <w:rsid w:val="00374709"/>
    <w:rsid w:val="00394165"/>
    <w:rsid w:val="003A2467"/>
    <w:rsid w:val="003E5A70"/>
    <w:rsid w:val="003F3554"/>
    <w:rsid w:val="00407719"/>
    <w:rsid w:val="0042168D"/>
    <w:rsid w:val="004260D8"/>
    <w:rsid w:val="004404B6"/>
    <w:rsid w:val="00442B6A"/>
    <w:rsid w:val="0045182B"/>
    <w:rsid w:val="004636C0"/>
    <w:rsid w:val="004B180F"/>
    <w:rsid w:val="004B56CB"/>
    <w:rsid w:val="004D238A"/>
    <w:rsid w:val="004E505F"/>
    <w:rsid w:val="005174DB"/>
    <w:rsid w:val="0052527A"/>
    <w:rsid w:val="00531FC0"/>
    <w:rsid w:val="00537B7E"/>
    <w:rsid w:val="00550295"/>
    <w:rsid w:val="0056290C"/>
    <w:rsid w:val="00566632"/>
    <w:rsid w:val="00581826"/>
    <w:rsid w:val="00595BE8"/>
    <w:rsid w:val="005B35F5"/>
    <w:rsid w:val="006172C0"/>
    <w:rsid w:val="0063289D"/>
    <w:rsid w:val="00632FC6"/>
    <w:rsid w:val="00636B32"/>
    <w:rsid w:val="0065545E"/>
    <w:rsid w:val="006A08D2"/>
    <w:rsid w:val="006C406B"/>
    <w:rsid w:val="006D0903"/>
    <w:rsid w:val="00716039"/>
    <w:rsid w:val="00755078"/>
    <w:rsid w:val="007734F8"/>
    <w:rsid w:val="0078041A"/>
    <w:rsid w:val="007A40F8"/>
    <w:rsid w:val="007D0795"/>
    <w:rsid w:val="007D237D"/>
    <w:rsid w:val="007D5BC4"/>
    <w:rsid w:val="008162DE"/>
    <w:rsid w:val="00821C07"/>
    <w:rsid w:val="0084695E"/>
    <w:rsid w:val="00895A1B"/>
    <w:rsid w:val="008B400F"/>
    <w:rsid w:val="008C04E3"/>
    <w:rsid w:val="008C65BE"/>
    <w:rsid w:val="00921715"/>
    <w:rsid w:val="00922761"/>
    <w:rsid w:val="0092314D"/>
    <w:rsid w:val="00966EC3"/>
    <w:rsid w:val="009933AC"/>
    <w:rsid w:val="00993830"/>
    <w:rsid w:val="009C22C3"/>
    <w:rsid w:val="00A33EDF"/>
    <w:rsid w:val="00A6329C"/>
    <w:rsid w:val="00A651D8"/>
    <w:rsid w:val="00A815F5"/>
    <w:rsid w:val="00A950C2"/>
    <w:rsid w:val="00A9775E"/>
    <w:rsid w:val="00AA45C0"/>
    <w:rsid w:val="00AE775E"/>
    <w:rsid w:val="00B0597E"/>
    <w:rsid w:val="00B1146B"/>
    <w:rsid w:val="00B31851"/>
    <w:rsid w:val="00B5042E"/>
    <w:rsid w:val="00B50E4E"/>
    <w:rsid w:val="00B86A84"/>
    <w:rsid w:val="00B9130C"/>
    <w:rsid w:val="00BA0894"/>
    <w:rsid w:val="00BC14F0"/>
    <w:rsid w:val="00C33806"/>
    <w:rsid w:val="00C6051E"/>
    <w:rsid w:val="00C62C24"/>
    <w:rsid w:val="00C67107"/>
    <w:rsid w:val="00CA4FC2"/>
    <w:rsid w:val="00CD483C"/>
    <w:rsid w:val="00D13570"/>
    <w:rsid w:val="00D32147"/>
    <w:rsid w:val="00D43EF5"/>
    <w:rsid w:val="00D54FC6"/>
    <w:rsid w:val="00D57383"/>
    <w:rsid w:val="00D66842"/>
    <w:rsid w:val="00D80D54"/>
    <w:rsid w:val="00DA027E"/>
    <w:rsid w:val="00DC6E63"/>
    <w:rsid w:val="00DC746B"/>
    <w:rsid w:val="00DC7A3F"/>
    <w:rsid w:val="00DD2FA5"/>
    <w:rsid w:val="00E17BA3"/>
    <w:rsid w:val="00E2068E"/>
    <w:rsid w:val="00E37D2B"/>
    <w:rsid w:val="00E55720"/>
    <w:rsid w:val="00E943D4"/>
    <w:rsid w:val="00EA32E0"/>
    <w:rsid w:val="00ED2340"/>
    <w:rsid w:val="00ED5DBF"/>
    <w:rsid w:val="00EF4DB4"/>
    <w:rsid w:val="00EF570B"/>
    <w:rsid w:val="00F36C04"/>
    <w:rsid w:val="00F61125"/>
    <w:rsid w:val="00F61C8D"/>
    <w:rsid w:val="00F63843"/>
    <w:rsid w:val="00F67049"/>
    <w:rsid w:val="00F97DB3"/>
    <w:rsid w:val="00F97FE2"/>
    <w:rsid w:val="00FD3A8E"/>
    <w:rsid w:val="00FD4B42"/>
    <w:rsid w:val="00FE5646"/>
    <w:rsid w:val="00FF3D89"/>
    <w:rsid w:val="00FF6A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56943"/>
  <w15:chartTrackingRefBased/>
  <w15:docId w15:val="{38B48C28-964D-4FB6-9211-1A762FA16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B5042E"/>
    <w:pPr>
      <w:spacing w:after="0" w:line="276" w:lineRule="atLeast"/>
    </w:pPr>
    <w:rPr>
      <w:rFonts w:ascii="Arial" w:eastAsia="Calibri" w:hAnsi="Arial" w:cs="Arial"/>
      <w:kern w:val="0"/>
      <w:sz w:val="20"/>
      <w:szCs w:val="20"/>
      <w:lang w:eastAsia="nb-NO"/>
      <w14:ligatures w14:val="none"/>
    </w:rPr>
  </w:style>
  <w:style w:type="paragraph" w:styleId="Overskrift1">
    <w:name w:val="heading 1"/>
    <w:basedOn w:val="Normal"/>
    <w:next w:val="Normal"/>
    <w:link w:val="Overskrift1Tegn"/>
    <w:uiPriority w:val="9"/>
    <w:qFormat/>
    <w:rsid w:val="00B504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B504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5042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5042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5042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5042E"/>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5042E"/>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5042E"/>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5042E"/>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5042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5042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5042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5042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5042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5042E"/>
    <w:rPr>
      <w:rFonts w:ascii="Calibri" w:eastAsiaTheme="majorEastAsia" w:hAnsi="Calibri" w:cstheme="majorBidi"/>
      <w:i/>
      <w:iCs/>
      <w:color w:val="595959" w:themeColor="text1" w:themeTint="A6"/>
      <w:kern w:val="0"/>
      <w:sz w:val="20"/>
      <w:szCs w:val="20"/>
      <w:lang w:eastAsia="nb-NO"/>
      <w14:ligatures w14:val="none"/>
    </w:rPr>
  </w:style>
  <w:style w:type="character" w:customStyle="1" w:styleId="Overskrift7Tegn">
    <w:name w:val="Overskrift 7 Tegn"/>
    <w:basedOn w:val="Standardskriftforavsnitt"/>
    <w:link w:val="Overskrift7"/>
    <w:uiPriority w:val="9"/>
    <w:semiHidden/>
    <w:rsid w:val="00B5042E"/>
    <w:rPr>
      <w:rFonts w:ascii="Calibri" w:eastAsiaTheme="majorEastAsia" w:hAnsi="Calibri" w:cstheme="majorBidi"/>
      <w:color w:val="595959" w:themeColor="text1" w:themeTint="A6"/>
      <w:kern w:val="0"/>
      <w:sz w:val="20"/>
      <w:szCs w:val="20"/>
      <w:lang w:eastAsia="nb-NO"/>
      <w14:ligatures w14:val="none"/>
    </w:rPr>
  </w:style>
  <w:style w:type="character" w:customStyle="1" w:styleId="Overskrift8Tegn">
    <w:name w:val="Overskrift 8 Tegn"/>
    <w:basedOn w:val="Standardskriftforavsnitt"/>
    <w:link w:val="Overskrift8"/>
    <w:uiPriority w:val="9"/>
    <w:semiHidden/>
    <w:rsid w:val="00B5042E"/>
    <w:rPr>
      <w:rFonts w:ascii="Calibri" w:eastAsiaTheme="majorEastAsia" w:hAnsi="Calibri" w:cstheme="majorBidi"/>
      <w:i/>
      <w:iCs/>
      <w:color w:val="272727" w:themeColor="text1" w:themeTint="D8"/>
      <w:kern w:val="0"/>
      <w:sz w:val="20"/>
      <w:szCs w:val="20"/>
      <w:lang w:eastAsia="nb-NO"/>
      <w14:ligatures w14:val="none"/>
    </w:rPr>
  </w:style>
  <w:style w:type="character" w:customStyle="1" w:styleId="Overskrift9Tegn">
    <w:name w:val="Overskrift 9 Tegn"/>
    <w:basedOn w:val="Standardskriftforavsnitt"/>
    <w:link w:val="Overskrift9"/>
    <w:uiPriority w:val="9"/>
    <w:semiHidden/>
    <w:rsid w:val="00B5042E"/>
    <w:rPr>
      <w:rFonts w:ascii="Calibri" w:eastAsiaTheme="majorEastAsia" w:hAnsi="Calibri" w:cstheme="majorBidi"/>
      <w:color w:val="272727" w:themeColor="text1" w:themeTint="D8"/>
      <w:kern w:val="0"/>
      <w:sz w:val="20"/>
      <w:szCs w:val="20"/>
      <w:lang w:eastAsia="nb-NO"/>
      <w14:ligatures w14:val="none"/>
    </w:rPr>
  </w:style>
  <w:style w:type="paragraph" w:styleId="Tittel">
    <w:name w:val="Title"/>
    <w:basedOn w:val="Normal"/>
    <w:next w:val="Normal"/>
    <w:link w:val="TittelTegn"/>
    <w:uiPriority w:val="10"/>
    <w:qFormat/>
    <w:rsid w:val="00B5042E"/>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5042E"/>
    <w:rPr>
      <w:rFonts w:asciiTheme="majorHAnsi" w:eastAsiaTheme="majorEastAsia" w:hAnsiTheme="majorHAnsi" w:cstheme="majorBidi"/>
      <w:spacing w:val="-10"/>
      <w:kern w:val="28"/>
      <w:sz w:val="56"/>
      <w:szCs w:val="56"/>
      <w:lang w:eastAsia="nb-NO"/>
      <w14:ligatures w14:val="none"/>
    </w:rPr>
  </w:style>
  <w:style w:type="paragraph" w:styleId="Undertittel">
    <w:name w:val="Subtitle"/>
    <w:basedOn w:val="Normal"/>
    <w:next w:val="Normal"/>
    <w:link w:val="UndertittelTegn"/>
    <w:uiPriority w:val="11"/>
    <w:qFormat/>
    <w:rsid w:val="00B5042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5042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5042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5042E"/>
    <w:rPr>
      <w:i/>
      <w:iCs/>
      <w:color w:val="404040" w:themeColor="text1" w:themeTint="BF"/>
    </w:rPr>
  </w:style>
  <w:style w:type="paragraph" w:styleId="Listeavsnitt">
    <w:name w:val="List Paragraph"/>
    <w:basedOn w:val="Normal"/>
    <w:uiPriority w:val="34"/>
    <w:qFormat/>
    <w:rsid w:val="00B5042E"/>
    <w:pPr>
      <w:ind w:left="720"/>
      <w:contextualSpacing/>
    </w:pPr>
  </w:style>
  <w:style w:type="character" w:styleId="Sterkutheving">
    <w:name w:val="Intense Emphasis"/>
    <w:basedOn w:val="Standardskriftforavsnitt"/>
    <w:uiPriority w:val="21"/>
    <w:qFormat/>
    <w:rsid w:val="00B5042E"/>
    <w:rPr>
      <w:i/>
      <w:iCs/>
      <w:color w:val="0F4761" w:themeColor="accent1" w:themeShade="BF"/>
    </w:rPr>
  </w:style>
  <w:style w:type="paragraph" w:styleId="Sterktsitat">
    <w:name w:val="Intense Quote"/>
    <w:basedOn w:val="Normal"/>
    <w:next w:val="Normal"/>
    <w:link w:val="SterktsitatTegn"/>
    <w:uiPriority w:val="30"/>
    <w:qFormat/>
    <w:rsid w:val="00B504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5042E"/>
    <w:rPr>
      <w:i/>
      <w:iCs/>
      <w:color w:val="0F4761" w:themeColor="accent1" w:themeShade="BF"/>
    </w:rPr>
  </w:style>
  <w:style w:type="character" w:styleId="Sterkreferanse">
    <w:name w:val="Intense Reference"/>
    <w:basedOn w:val="Standardskriftforavsnitt"/>
    <w:uiPriority w:val="32"/>
    <w:qFormat/>
    <w:rsid w:val="00B5042E"/>
    <w:rPr>
      <w:b/>
      <w:bCs/>
      <w:smallCaps/>
      <w:color w:val="0F4761" w:themeColor="accent1" w:themeShade="BF"/>
      <w:spacing w:val="5"/>
    </w:rPr>
  </w:style>
  <w:style w:type="character" w:customStyle="1" w:styleId="MerknadstekstTegn">
    <w:name w:val="Merknadstekst Tegn"/>
    <w:basedOn w:val="Standardskriftforavsnitt"/>
    <w:uiPriority w:val="99"/>
    <w:semiHidden/>
    <w:rsid w:val="00B5042E"/>
    <w:rPr>
      <w:rFonts w:ascii="Calibri" w:eastAsia="Calibri" w:hAnsi="Calibri" w:cs="Calibri"/>
      <w:kern w:val="0"/>
      <w:sz w:val="20"/>
      <w:szCs w:val="20"/>
      <w:lang w:eastAsia="nb-NO"/>
      <w14:ligatures w14:val="none"/>
    </w:rPr>
  </w:style>
  <w:style w:type="character" w:styleId="Merknadsreferanse">
    <w:name w:val="annotation reference"/>
    <w:basedOn w:val="Standardskriftforavsnitt"/>
    <w:uiPriority w:val="99"/>
    <w:semiHidden/>
    <w:unhideWhenUsed/>
    <w:rsid w:val="00B5042E"/>
    <w:rPr>
      <w:sz w:val="16"/>
      <w:szCs w:val="16"/>
    </w:rPr>
  </w:style>
  <w:style w:type="table" w:customStyle="1" w:styleId="TableNormal1">
    <w:name w:val="Table Normal1"/>
    <w:uiPriority w:val="99"/>
    <w:semiHidden/>
    <w:unhideWhenUsed/>
    <w:rsid w:val="00B5042E"/>
    <w:pPr>
      <w:spacing w:after="0" w:line="240" w:lineRule="auto"/>
    </w:pPr>
    <w:rPr>
      <w:rFonts w:ascii="Calibri" w:eastAsia="Calibri" w:hAnsi="Calibri" w:cs="Calibri"/>
      <w:kern w:val="0"/>
      <w:sz w:val="20"/>
      <w:szCs w:val="20"/>
      <w:lang w:eastAsia="nb-NO"/>
      <w14:ligatures w14:val="none"/>
    </w:rPr>
    <w:tblPr>
      <w:tblInd w:w="0" w:type="dxa"/>
      <w:tblCellMar>
        <w:top w:w="0" w:type="dxa"/>
        <w:left w:w="108" w:type="dxa"/>
        <w:bottom w:w="0" w:type="dxa"/>
        <w:right w:w="108" w:type="dxa"/>
      </w:tblCellMar>
    </w:tblPr>
  </w:style>
  <w:style w:type="character" w:customStyle="1" w:styleId="CommentReference1">
    <w:name w:val="Comment Reference1"/>
    <w:basedOn w:val="Standardskriftforavsnitt"/>
    <w:uiPriority w:val="99"/>
    <w:semiHidden/>
    <w:unhideWhenUsed/>
    <w:rsid w:val="00B5042E"/>
    <w:rPr>
      <w:sz w:val="16"/>
      <w:szCs w:val="16"/>
    </w:rPr>
  </w:style>
  <w:style w:type="paragraph" w:styleId="Topptekst">
    <w:name w:val="header"/>
    <w:basedOn w:val="Normal"/>
    <w:link w:val="TopptekstTegn"/>
    <w:uiPriority w:val="99"/>
    <w:unhideWhenUsed/>
    <w:rsid w:val="00B5042E"/>
    <w:pPr>
      <w:tabs>
        <w:tab w:val="center" w:pos="4536"/>
        <w:tab w:val="right" w:pos="9072"/>
      </w:tabs>
    </w:pPr>
  </w:style>
  <w:style w:type="character" w:customStyle="1" w:styleId="TopptekstTegn">
    <w:name w:val="Topptekst Tegn"/>
    <w:basedOn w:val="Standardskriftforavsnitt"/>
    <w:link w:val="Topptekst"/>
    <w:uiPriority w:val="99"/>
    <w:rsid w:val="00B5042E"/>
    <w:rPr>
      <w:rFonts w:ascii="Calibri" w:eastAsia="Calibri" w:hAnsi="Calibri" w:cs="Calibri"/>
      <w:kern w:val="0"/>
      <w:sz w:val="20"/>
      <w:szCs w:val="20"/>
      <w:lang w:eastAsia="nb-NO"/>
      <w14:ligatures w14:val="none"/>
    </w:rPr>
  </w:style>
  <w:style w:type="paragraph" w:styleId="Bunntekst">
    <w:name w:val="footer"/>
    <w:basedOn w:val="Normal"/>
    <w:link w:val="BunntekstTegn"/>
    <w:uiPriority w:val="99"/>
    <w:unhideWhenUsed/>
    <w:rsid w:val="00B5042E"/>
    <w:pPr>
      <w:tabs>
        <w:tab w:val="center" w:pos="4536"/>
        <w:tab w:val="right" w:pos="9072"/>
      </w:tabs>
    </w:pPr>
  </w:style>
  <w:style w:type="character" w:customStyle="1" w:styleId="BunntekstTegn">
    <w:name w:val="Bunntekst Tegn"/>
    <w:basedOn w:val="Standardskriftforavsnitt"/>
    <w:link w:val="Bunntekst"/>
    <w:uiPriority w:val="99"/>
    <w:rsid w:val="00B5042E"/>
    <w:rPr>
      <w:rFonts w:ascii="Calibri" w:eastAsia="Calibri" w:hAnsi="Calibri" w:cs="Calibri"/>
      <w:kern w:val="0"/>
      <w:sz w:val="20"/>
      <w:szCs w:val="20"/>
      <w:lang w:eastAsia="nb-NO"/>
      <w14:ligatures w14:val="none"/>
    </w:rPr>
  </w:style>
  <w:style w:type="character" w:customStyle="1" w:styleId="MerknadstekstTegn1">
    <w:name w:val="Merknadstekst Tegn1"/>
    <w:basedOn w:val="Standardskriftforavsnitt"/>
    <w:uiPriority w:val="99"/>
    <w:rsid w:val="00236563"/>
    <w:rPr>
      <w:rFonts w:ascii="Calibri" w:eastAsia="Calibri" w:hAnsi="Calibri" w:cs="Calibri"/>
      <w:kern w:val="0"/>
      <w:sz w:val="20"/>
      <w:szCs w:val="20"/>
      <w:lang w:eastAsia="nb-NO"/>
      <w14:ligatures w14:val="none"/>
    </w:rPr>
  </w:style>
  <w:style w:type="paragraph" w:styleId="Merknadstekst">
    <w:name w:val="annotation text"/>
    <w:basedOn w:val="Normal"/>
    <w:link w:val="MerknadstekstTegn2"/>
    <w:uiPriority w:val="99"/>
    <w:unhideWhenUsed/>
    <w:pPr>
      <w:spacing w:line="240" w:lineRule="auto"/>
    </w:pPr>
  </w:style>
  <w:style w:type="character" w:customStyle="1" w:styleId="MerknadstekstTegn2">
    <w:name w:val="Merknadstekst Tegn2"/>
    <w:basedOn w:val="Standardskriftforavsnitt"/>
    <w:link w:val="Merknadstekst"/>
    <w:uiPriority w:val="99"/>
    <w:semiHidden/>
    <w:rPr>
      <w:rFonts w:ascii="Arial" w:eastAsia="Calibri" w:hAnsi="Arial" w:cs="Arial"/>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D66842"/>
    <w:rPr>
      <w:b/>
      <w:bCs/>
    </w:rPr>
  </w:style>
  <w:style w:type="character" w:customStyle="1" w:styleId="KommentaremneTegn">
    <w:name w:val="Kommentaremne Tegn"/>
    <w:basedOn w:val="MerknadstekstTegn2"/>
    <w:link w:val="Kommentaremne"/>
    <w:uiPriority w:val="99"/>
    <w:semiHidden/>
    <w:rsid w:val="00D66842"/>
    <w:rPr>
      <w:rFonts w:ascii="Arial" w:eastAsia="Calibri" w:hAnsi="Arial" w:cs="Arial"/>
      <w:b/>
      <w:bCs/>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3BA2A0-231A-49DA-9379-322D909FF2F2}">
  <we:reference id="wa200010453" version="1.0.0.1" store="en-US" storeType="OMEX"/>
  <we:alternateReferences>
    <we:reference id="wa200010453" version="1.0.0.1" store="en-US" storeType="OMEX"/>
  </we:alternateReferences>
  <we:properties>
    <we:property name="claude.fileId" value="&quot;850d2ac4-b923-4980-8e4f-ebe78a7c087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962CD-3586-4C30-8BB5-A3E492AD1341}">
  <ds:schemaRefs>
    <ds:schemaRef ds:uri="http://schemas.microsoft.com/sharepoint/v3/contenttype/forms"/>
  </ds:schemaRefs>
</ds:datastoreItem>
</file>

<file path=customXml/itemProps2.xml><?xml version="1.0" encoding="utf-8"?>
<ds:datastoreItem xmlns:ds="http://schemas.openxmlformats.org/officeDocument/2006/customXml" ds:itemID="{0F5E824E-27BA-4FAE-BE6B-C65BD9A242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E7C90-F36C-4881-9B5A-4EF7341EE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1698</Words>
  <Characters>9004</Characters>
  <Application>Microsoft Office Word</Application>
  <DocSecurity>0</DocSecurity>
  <Lines>75</Lines>
  <Paragraphs>21</Paragraphs>
  <ScaleCrop>false</ScaleCrop>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Lilleng</dc:creator>
  <cp:keywords/>
  <dc:description/>
  <cp:lastModifiedBy>Sigrid Lilleng</cp:lastModifiedBy>
  <cp:revision>2</cp:revision>
  <cp:lastPrinted>2026-06-10T12:12:00Z</cp:lastPrinted>
  <dcterms:created xsi:type="dcterms:W3CDTF">2026-07-03T07:08:00Z</dcterms:created>
  <dcterms:modified xsi:type="dcterms:W3CDTF">2026-07-03T07:08:00Z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ies>
</file>